
<file path=[Content_Types].xml><?xml version="1.0" encoding="utf-8"?>
<Types xmlns="http://schemas.openxmlformats.org/package/2006/content-types"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4F2E82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ectPr>
          <w:type w:val="nextPage"/>
          <w:pgSz w:w="11906" w:h="16383" w:code="0"/>
          <w:pgMar w:left="1701" w:right="850" w:top="1134" w:bottom="1134" w:header="720" w:footer="720" w:gutter="0"/>
          <w:cols w:equalWidth="1" w:space="720"/>
        </w:sectPr>
      </w:pPr>
      <w:bookmarkStart w:id="0" w:name="block-24782680"/>
      <w:r>
        <w:drawing>
          <wp:anchor xmlns:wp="http://schemas.openxmlformats.org/drawingml/2006/wordprocessingDrawing" simplePos="0" allowOverlap="0" behindDoc="0" layoutInCell="0" locked="0" relativeHeight="1024">
            <wp:simplePos x="0" y="0"/>
            <wp:positionH relativeFrom="column">
              <wp:posOffset>-371475</wp:posOffset>
            </wp:positionH>
            <wp:positionV relativeFrom="paragraph">
              <wp:posOffset>-638175</wp:posOffset>
            </wp:positionV>
            <wp:extent cx="6734175" cy="9401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6734175" cy="940117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spacing w:lineRule="auto" w:line="264" w:after="0" w:beforeAutospacing="0" w:afterAutospacing="0"/>
        <w:ind w:left="120"/>
        <w:jc w:val="both"/>
      </w:pPr>
      <w:bookmarkEnd w:id="0"/>
      <w:bookmarkStart w:id="1" w:name="block-24782685"/>
      <w:r>
        <w:rPr>
          <w:rFonts w:ascii="Times New Roman" w:hAnsi="Times New Roman"/>
          <w:b w:val="1"/>
          <w:color w:val="000000"/>
          <w:sz w:val="28"/>
        </w:rPr>
        <w:t>ПОЯСНИТЕЛЬНАЯ ЗАПИСКА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ОБЩАЯ ХАРАКТЕРИСТИКА УЧЕБНОГО ПРЕДМЕТА «РУССКИЙ ЯЗЫК»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333333"/>
          <w:sz w:val="28"/>
        </w:rPr>
        <w:t>ЦЕЛИ ИЗУЧЕНИЯ УЧЕБНОГО ПРЕДМЕТА «РУССКИЙ ЯЗЫК»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МЕСТО УЧЕБНОГО ПРЕДМЕТА «РУССКИЙ ЯЗЫК» В УЧЕБНОМ ПЛАНЕ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>
      <w:pPr>
        <w:sectPr>
          <w:type w:val="nextPage"/>
          <w:pgSz w:w="11906" w:h="16383" w:code="0"/>
          <w:pgMar w:left="1701" w:right="850" w:top="1134" w:bottom="1134" w:header="720" w:footer="720" w:gutter="0"/>
          <w:cols w:equalWidth="1" w:space="720"/>
        </w:sectPr>
      </w:pPr>
    </w:p>
    <w:p>
      <w:pPr>
        <w:spacing w:lineRule="auto" w:line="264" w:after="0" w:beforeAutospacing="0" w:afterAutospacing="0"/>
        <w:ind w:left="120"/>
        <w:jc w:val="both"/>
      </w:pPr>
      <w:bookmarkEnd w:id="1"/>
      <w:bookmarkStart w:id="2" w:name="block-24782686"/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СОДЕРЖАНИЕ УЧЕБНОГО ПРЕДМЕТА 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5 КЛАСС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Общие сведения о языке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Язык и речь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речь.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Текст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Функциональные разновидности языка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СИСТЕМА ЯЗЫКА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Фонетика. Графика. Орфоэпия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гласных звуков.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согласных звуков.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Слог. Ударение. Свойства русского ударения.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звуков и букв.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Фонетический анализ слова.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Прописные и строчные буквы.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Орфография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 w:val="1"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Лексикология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Синонимы. Антонимы. Омонимы. Паронимы.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Лексический анализ слов (в рамках изученного).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Морфемика. Орфография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Морфемика как раздел лингвистики.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анализ слов.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корней с проверяемыми, непроверяемыми, непроизносимыми согласными (в рамках изученного).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 w:val="1"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после шипящих в корне слова.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 w:val="1"/>
          <w:color w:val="000000"/>
          <w:sz w:val="28"/>
        </w:rPr>
        <w:t>-з</w:t>
      </w:r>
      <w:r>
        <w:rPr>
          <w:rFonts w:ascii="Times New Roman" w:hAnsi="Times New Roman"/>
          <w:color w:val="000000"/>
          <w:sz w:val="28"/>
        </w:rPr>
        <w:t xml:space="preserve"> (-</w:t>
      </w:r>
      <w:r>
        <w:rPr>
          <w:rFonts w:ascii="Times New Roman" w:hAnsi="Times New Roman"/>
          <w:b w:val="1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 w:val="1"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приставок.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 w:val="1"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 w:val="1"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Морфология. Культура речи. Орфография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Имя существительное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 w:val="1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 w:val="1"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 w:val="1"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 w:val="1"/>
          <w:color w:val="000000"/>
          <w:sz w:val="28"/>
        </w:rPr>
        <w:t xml:space="preserve">-чик-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 w:val="1"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>; -</w:t>
      </w:r>
      <w:r>
        <w:rPr>
          <w:rFonts w:ascii="Times New Roman" w:hAnsi="Times New Roman"/>
          <w:b w:val="1"/>
          <w:color w:val="000000"/>
          <w:sz w:val="28"/>
        </w:rPr>
        <w:t>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color w:val="000000"/>
          <w:sz w:val="28"/>
        </w:rPr>
        <w:t xml:space="preserve">-ик-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 w:val="1"/>
          <w:color w:val="000000"/>
          <w:sz w:val="28"/>
        </w:rPr>
        <w:t>чик-</w:t>
      </w:r>
      <w:r>
        <w:rPr>
          <w:rFonts w:ascii="Times New Roman" w:hAnsi="Times New Roman"/>
          <w:color w:val="000000"/>
          <w:sz w:val="28"/>
        </w:rPr>
        <w:t>) имён существительных.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 w:val="1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: -</w:t>
      </w:r>
      <w:r>
        <w:rPr>
          <w:rFonts w:ascii="Times New Roman" w:hAnsi="Times New Roman"/>
          <w:b w:val="1"/>
          <w:color w:val="000000"/>
          <w:sz w:val="28"/>
        </w:rPr>
        <w:t>лаг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 w:val="1"/>
          <w:color w:val="000000"/>
          <w:sz w:val="28"/>
        </w:rPr>
        <w:t>лож</w:t>
      </w:r>
      <w:r>
        <w:rPr>
          <w:rFonts w:ascii="Times New Roman" w:hAnsi="Times New Roman"/>
          <w:color w:val="000000"/>
          <w:sz w:val="28"/>
        </w:rPr>
        <w:t>-; -</w:t>
      </w:r>
      <w:r>
        <w:rPr>
          <w:rFonts w:ascii="Times New Roman" w:hAnsi="Times New Roman"/>
          <w:b w:val="1"/>
          <w:color w:val="000000"/>
          <w:sz w:val="28"/>
        </w:rPr>
        <w:t>раст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 w:val="1"/>
          <w:color w:val="000000"/>
          <w:sz w:val="28"/>
        </w:rPr>
        <w:t>ращ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 w:val="1"/>
          <w:color w:val="000000"/>
          <w:sz w:val="28"/>
        </w:rPr>
        <w:t>рос</w:t>
      </w:r>
      <w:r>
        <w:rPr>
          <w:rFonts w:ascii="Times New Roman" w:hAnsi="Times New Roman"/>
          <w:color w:val="000000"/>
          <w:sz w:val="28"/>
        </w:rPr>
        <w:t>-; -</w:t>
      </w:r>
      <w:r>
        <w:rPr>
          <w:rFonts w:ascii="Times New Roman" w:hAnsi="Times New Roman"/>
          <w:b w:val="1"/>
          <w:color w:val="000000"/>
          <w:sz w:val="28"/>
        </w:rPr>
        <w:t>гар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 w:val="1"/>
          <w:color w:val="000000"/>
          <w:sz w:val="28"/>
        </w:rPr>
        <w:t>гор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 w:val="1"/>
          <w:color w:val="000000"/>
          <w:sz w:val="28"/>
        </w:rPr>
        <w:t>зар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 w:val="1"/>
          <w:color w:val="000000"/>
          <w:sz w:val="28"/>
        </w:rPr>
        <w:t>зор</w:t>
      </w:r>
      <w:r>
        <w:rPr>
          <w:rFonts w:ascii="Times New Roman" w:hAnsi="Times New Roman"/>
          <w:color w:val="000000"/>
          <w:sz w:val="28"/>
        </w:rPr>
        <w:t>-;</w:t>
      </w:r>
      <w:r>
        <w:rPr>
          <w:rFonts w:ascii="Times New Roman" w:hAnsi="Times New Roman"/>
          <w:b w:val="1"/>
          <w:color w:val="000000"/>
          <w:sz w:val="28"/>
        </w:rPr>
        <w:t xml:space="preserve"> 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 w:val="1"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 w:val="1"/>
          <w:color w:val="000000"/>
          <w:sz w:val="28"/>
        </w:rPr>
        <w:t xml:space="preserve"> -скоч-.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 w:val="1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Имя прилагательное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 (в рамках изученного).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 w:val="1"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 w:val="1"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именами прилагательными.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прилагательных (в рамках изученного).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Глагол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совершенного и несовершенного вида, возвратные и невозвратные.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Спряжение глагола.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 (в рамках изученного).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 w:val="1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 w:val="1"/>
          <w:color w:val="000000"/>
          <w:sz w:val="28"/>
        </w:rPr>
        <w:t>и:</w:t>
      </w:r>
      <w:r>
        <w:rPr>
          <w:rFonts w:ascii="Times New Roman" w:hAnsi="Times New Roman"/>
          <w:color w:val="000000"/>
          <w:sz w:val="28"/>
        </w:rPr>
        <w:t xml:space="preserve"> -</w:t>
      </w:r>
      <w:r>
        <w:rPr>
          <w:rFonts w:ascii="Times New Roman" w:hAnsi="Times New Roman"/>
          <w:b w:val="1"/>
          <w:color w:val="000000"/>
          <w:sz w:val="28"/>
        </w:rPr>
        <w:t>бер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 w:val="1"/>
          <w:color w:val="000000"/>
          <w:sz w:val="28"/>
        </w:rPr>
        <w:t>бир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 w:val="1"/>
          <w:color w:val="000000"/>
          <w:sz w:val="28"/>
        </w:rPr>
        <w:t>блест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 w:val="1"/>
          <w:color w:val="000000"/>
          <w:sz w:val="28"/>
        </w:rPr>
        <w:t>блист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 w:val="1"/>
          <w:color w:val="000000"/>
          <w:sz w:val="28"/>
        </w:rPr>
        <w:t>дер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 w:val="1"/>
          <w:color w:val="000000"/>
          <w:sz w:val="28"/>
        </w:rPr>
        <w:t>дир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 w:val="1"/>
          <w:color w:val="000000"/>
          <w:sz w:val="28"/>
        </w:rPr>
        <w:t>жег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 w:val="1"/>
          <w:color w:val="000000"/>
          <w:sz w:val="28"/>
        </w:rPr>
        <w:t>жиг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 w:val="1"/>
          <w:color w:val="000000"/>
          <w:sz w:val="28"/>
        </w:rPr>
        <w:t>мер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 w:val="1"/>
          <w:color w:val="000000"/>
          <w:sz w:val="28"/>
        </w:rPr>
        <w:t>мир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 w:val="1"/>
          <w:color w:val="000000"/>
          <w:sz w:val="28"/>
        </w:rPr>
        <w:t>пер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 w:val="1"/>
          <w:color w:val="000000"/>
          <w:sz w:val="28"/>
        </w:rPr>
        <w:t>пир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 w:val="1"/>
          <w:color w:val="000000"/>
          <w:sz w:val="28"/>
        </w:rPr>
        <w:t>стел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 w:val="1"/>
          <w:color w:val="000000"/>
          <w:sz w:val="28"/>
        </w:rPr>
        <w:t>стил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 w:val="1"/>
          <w:color w:val="000000"/>
          <w:sz w:val="28"/>
        </w:rPr>
        <w:t>тер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 w:val="1"/>
          <w:color w:val="000000"/>
          <w:sz w:val="28"/>
        </w:rPr>
        <w:t>тир</w:t>
      </w:r>
      <w:r>
        <w:rPr>
          <w:rFonts w:ascii="Times New Roman" w:hAnsi="Times New Roman"/>
          <w:color w:val="000000"/>
          <w:sz w:val="28"/>
        </w:rPr>
        <w:t>-.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 w:val="1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 w:val="1"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 w:val="1"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 –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 w:val="1"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 w:val="1"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 w:val="1"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>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 w:val="1"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 w:val="1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Синтаксис. Культура речи. Пунктуация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 w:val="1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 w:val="1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 w:val="1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 w:val="1"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 w:val="1"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 Предложения с обобщающим словом при однородных членах.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 w:val="1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 w:val="1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 w:val="1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 w:val="1"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 w:val="1"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 w:val="1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прямой речью.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6 КЛАСС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Общие сведения о языке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Язык и речь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Текст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как тип речи.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внешности человека.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помещения.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природы.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местности.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действий.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Функциональные разновидности языка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СИСТЕМА ЯЗЫКА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Лексикология. Культура речи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Лексический анализ слов.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лексических средств в соответствии с ситуацией общения.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Лексические словари.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Словообразование. Культура речи. Орфография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Производящая основа.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корня -</w:t>
      </w:r>
      <w:r>
        <w:rPr>
          <w:rFonts w:ascii="Times New Roman" w:hAnsi="Times New Roman"/>
          <w:b w:val="1"/>
          <w:color w:val="000000"/>
          <w:sz w:val="28"/>
        </w:rPr>
        <w:t>кас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 w:val="1"/>
          <w:color w:val="000000"/>
          <w:sz w:val="28"/>
        </w:rPr>
        <w:t>кос</w:t>
      </w:r>
      <w:r>
        <w:rPr>
          <w:rFonts w:ascii="Times New Roman" w:hAnsi="Times New Roman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 w:val="1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 w:val="1"/>
          <w:color w:val="000000"/>
          <w:sz w:val="28"/>
        </w:rPr>
        <w:t>пре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 w:val="1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>-.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слов (в рамках изученного).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Морфология. Культура речи. Орфография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Имя существительное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 w:val="1"/>
          <w:color w:val="000000"/>
          <w:sz w:val="28"/>
        </w:rPr>
        <w:t>пол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 w:val="1"/>
          <w:color w:val="000000"/>
          <w:sz w:val="28"/>
        </w:rPr>
        <w:t>полу</w:t>
      </w:r>
      <w:r>
        <w:rPr>
          <w:rFonts w:ascii="Times New Roman" w:hAnsi="Times New Roman"/>
          <w:color w:val="000000"/>
          <w:sz w:val="28"/>
        </w:rPr>
        <w:t>- со словами.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Имя прилагательное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 w:val="1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 w:val="1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- и -</w:t>
      </w:r>
      <w:r>
        <w:rPr>
          <w:rFonts w:ascii="Times New Roman" w:hAnsi="Times New Roman"/>
          <w:b w:val="1"/>
          <w:color w:val="000000"/>
          <w:sz w:val="28"/>
        </w:rPr>
        <w:t>ск</w:t>
      </w:r>
      <w:r>
        <w:rPr>
          <w:rFonts w:ascii="Times New Roman" w:hAnsi="Times New Roman"/>
          <w:color w:val="000000"/>
          <w:sz w:val="28"/>
        </w:rPr>
        <w:t>- имён прилагательных.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Имя числительное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 w:val="1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числительных (в рамках изученного).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Местоимение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местоимений.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местоимений с </w:t>
      </w:r>
      <w:r>
        <w:rPr>
          <w:rFonts w:ascii="Times New Roman" w:hAnsi="Times New Roman"/>
          <w:b w:val="1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местоимений (в рамках изученного).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Глагол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Разноспрягаемые глаголы.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Изъявительное, условное и повелительное наклонения глагола.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Видо-временная соотнесённость глагольных форм в тексте.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 w:val="1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7 КЛАСС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Общие сведения о языке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языка, культуры и истории народа.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Язык и речь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Текст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текста. Абзац.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Функциональные разновидности языка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Публицистический стиль. Сфера употребления, функции, языковые особенности.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СИСТЕМА ЯЗЫКА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Морфология. Культура речи. Орфография.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Причастие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 w:val="1"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 w:val="1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 w:val="1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причастий (в рамках изученного).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Деепричастие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 w:val="1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деепричастий (в рамках изученного).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Наречие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наречий.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 w:val="1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 w:val="1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 w:val="1"/>
          <w:color w:val="000000"/>
          <w:sz w:val="28"/>
        </w:rPr>
        <w:t xml:space="preserve">о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 w:val="1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 w:val="1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 w:val="1"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 w:val="1"/>
          <w:color w:val="000000"/>
          <w:sz w:val="28"/>
        </w:rPr>
        <w:t xml:space="preserve"> до-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 w:val="1"/>
          <w:color w:val="000000"/>
          <w:sz w:val="28"/>
        </w:rPr>
        <w:t xml:space="preserve"> с-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 w:val="1"/>
          <w:color w:val="000000"/>
          <w:sz w:val="28"/>
        </w:rPr>
        <w:t xml:space="preserve"> в-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 w:val="1"/>
          <w:color w:val="000000"/>
          <w:sz w:val="28"/>
        </w:rPr>
        <w:t xml:space="preserve"> на-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 w:val="1"/>
          <w:color w:val="000000"/>
          <w:sz w:val="28"/>
        </w:rPr>
        <w:t xml:space="preserve"> за-</w:t>
      </w:r>
      <w:r>
        <w:rPr>
          <w:rFonts w:ascii="Times New Roman" w:hAnsi="Times New Roman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 w:val="1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 w:val="1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наречий (в рамках изученного).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Слова категории состояния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Служебные части речи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Предлог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предлогов.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 w:val="1"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 w:val="1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благодаря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согласно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вопреки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наперерез</w:t>
      </w:r>
      <w:r>
        <w:rPr>
          <w:rFonts w:ascii="Times New Roman" w:hAnsi="Times New Roman"/>
          <w:color w:val="000000"/>
          <w:sz w:val="28"/>
        </w:rPr>
        <w:t>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Союз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союзов.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 w:val="1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Частица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 w:val="1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 w:val="1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 w:val="1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- и частицы </w:t>
      </w:r>
      <w:r>
        <w:rPr>
          <w:rFonts w:ascii="Times New Roman" w:hAnsi="Times New Roman"/>
          <w:b w:val="1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 w:val="1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 w:val="1"/>
          <w:color w:val="000000"/>
          <w:sz w:val="28"/>
        </w:rPr>
        <w:t>бы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же</w:t>
      </w:r>
      <w:r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 w:val="1"/>
          <w:color w:val="000000"/>
          <w:sz w:val="28"/>
        </w:rPr>
        <w:t>то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 w:val="1"/>
          <w:color w:val="000000"/>
          <w:sz w:val="28"/>
        </w:rPr>
        <w:t>таки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 w:val="1"/>
          <w:color w:val="000000"/>
          <w:sz w:val="28"/>
        </w:rPr>
        <w:t>ка</w:t>
      </w:r>
      <w:r>
        <w:rPr>
          <w:rFonts w:ascii="Times New Roman" w:hAnsi="Times New Roman"/>
          <w:color w:val="000000"/>
          <w:sz w:val="28"/>
        </w:rPr>
        <w:t>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Междометия и звукоподражательные слова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междометий.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Звукоподражательные слова.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>
      <w:pPr>
        <w:spacing w:after="0" w:beforeAutospacing="0" w:afterAutospacing="0"/>
        <w:ind w:left="120"/>
      </w:pPr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8 КЛАСС</w:t>
      </w:r>
    </w:p>
    <w:p>
      <w:pPr>
        <w:spacing w:after="0" w:beforeAutospacing="0" w:afterAutospacing="0"/>
        <w:ind w:left="120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Общие сведения о языке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Текст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Функциональные разновидности языка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СИСТЕМА ЯЗЫКА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Синтаксис. Культура речи. Пунктуация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Словосочетание и предложение как единицы синтаксиса.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Словосочетание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Предложение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 w:val="1"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Двусоставное предложение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Главные члены предложения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выражения подлежащего.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 w:val="1"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Второстепенные члены предложения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Односоставные предложения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Простое осложнённое предложение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Предложения с однородными членами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 w:val="1"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как… так 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 w:val="1"/>
          <w:color w:val="000000"/>
          <w:sz w:val="28"/>
        </w:rPr>
        <w:t>и...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либo...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 w:val="1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Предложения с обособленными членами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Уточняющие члены предложения, пояснительные и присоединительные конструкции.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Предложения с обращениями, вводными и вставными конструкциями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Вводные конструкции.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Вставные конструкции.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9 КЛАСС</w:t>
      </w:r>
    </w:p>
    <w:p>
      <w:pPr>
        <w:spacing w:after="0" w:beforeAutospacing="0" w:afterAutospacing="0"/>
        <w:ind w:left="120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Общие сведения о языке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Язык и речь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Текст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Функциональные разновидности языка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Синтаксис. Культура речи. Пунктуация 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Сложное предложение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Сложносочинённое предложение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Сложноподчинённое предложение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 w:val="1"/>
          <w:color w:val="000000"/>
          <w:sz w:val="28"/>
        </w:rPr>
        <w:t>чтобы</w:t>
      </w:r>
      <w:r>
        <w:rPr>
          <w:rFonts w:ascii="Times New Roman" w:hAnsi="Times New Roman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 w:val="1"/>
          <w:color w:val="000000"/>
          <w:sz w:val="28"/>
        </w:rPr>
        <w:t>какой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который</w:t>
      </w:r>
      <w:r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Бессоюзное сложное предложение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Прямая и косвенная речь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Calibri" w:hAnsi="Calibri"/>
          <w:color w:val="000000"/>
          <w:sz w:val="28"/>
        </w:rPr>
        <w:t>Применение знаний по синтаксису и пунктуации в практике правописания.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</w:p>
    <w:p>
      <w:pPr>
        <w:sectPr>
          <w:type w:val="nextPage"/>
          <w:pgSz w:w="11906" w:h="16383" w:code="0"/>
          <w:pgMar w:left="1701" w:right="850" w:top="1134" w:bottom="1134" w:header="720" w:footer="720" w:gutter="0"/>
          <w:cols w:equalWidth="1" w:space="720"/>
        </w:sectPr>
      </w:pPr>
    </w:p>
    <w:p>
      <w:pPr>
        <w:spacing w:lineRule="auto" w:line="264" w:after="0" w:beforeAutospacing="0" w:afterAutospacing="0"/>
        <w:ind w:left="120"/>
        <w:jc w:val="both"/>
      </w:pPr>
      <w:bookmarkEnd w:id="2"/>
      <w:bookmarkStart w:id="3" w:name="block-24782681"/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ПЛАНИРУЕМЫЕ ОБРАЗОВАТЕЛЬНЫЕ РЕЗУЛЬТАТЫ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ЛИЧНОСТНЫЕ РЕЗУЛЬТАТЫ</w:t>
      </w:r>
    </w:p>
    <w:p>
      <w:pPr>
        <w:spacing w:after="0" w:beforeAutospacing="0" w:afterAutospacing="0"/>
        <w:ind w:left="120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 w:val="1"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 w:val="1"/>
          <w:color w:val="000000"/>
          <w:sz w:val="28"/>
        </w:rPr>
        <w:t>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 w:val="1"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 w:val="1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b w:val="1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 w:val="1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b w:val="1"/>
          <w:color w:val="000000"/>
          <w:sz w:val="28"/>
        </w:rPr>
        <w:t>трудового воспитания: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b w:val="1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 w:val="1"/>
          <w:color w:val="000000"/>
          <w:sz w:val="28"/>
        </w:rPr>
        <w:t>ценности научного познания: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r>
        <w:rPr>
          <w:rFonts w:ascii="Times New Roman" w:hAnsi="Times New Roman"/>
          <w:b w:val="1"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МЕТАПРЕДМЕТНЫЕ РЕЗУЛЬТАТЫ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 w:val="1"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ПРЕДМЕТНЫЕ РЕЗУЛЬТАТЫ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5 КЛАСС</w:t>
      </w:r>
    </w:p>
    <w:p>
      <w:pPr>
        <w:spacing w:after="0" w:beforeAutospacing="0" w:afterAutospacing="0"/>
        <w:ind w:left="120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Общие сведения о языке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Язык и речь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Текст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Функциональные разновидности языка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Система языка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Фонетика. Графика. Орфоэпия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Орфография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 w:val="1"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).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Лексикология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Морфемика. Орфография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 w:val="1"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 w:val="1"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Морфология. Культура речи. Орфография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Имя существительное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 w:val="1"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 w:val="1"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 w:val="1"/>
          <w:color w:val="000000"/>
          <w:sz w:val="28"/>
        </w:rPr>
        <w:t>-чик-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-ек-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color w:val="000000"/>
          <w:sz w:val="28"/>
        </w:rPr>
        <w:t>-ик- (-чик-);</w:t>
      </w:r>
      <w:r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 w:val="1"/>
          <w:color w:val="000000"/>
          <w:sz w:val="28"/>
        </w:rPr>
        <w:t>а </w:t>
      </w:r>
      <w:r>
        <w:rPr>
          <w:rFonts w:ascii="Times New Roman" w:hAnsi="Times New Roman"/>
          <w:color w:val="000000"/>
          <w:sz w:val="28"/>
        </w:rPr>
        <w:t>//</w:t>
      </w:r>
      <w:r>
        <w:rPr>
          <w:rFonts w:ascii="Times New Roman" w:hAnsi="Times New Roman"/>
          <w:b w:val="1"/>
          <w:color w:val="000000"/>
          <w:sz w:val="28"/>
        </w:rPr>
        <w:t> о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b w:val="1"/>
          <w:color w:val="000000"/>
          <w:sz w:val="28"/>
        </w:rPr>
        <w:t xml:space="preserve">-лаг-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 w:val="1"/>
          <w:color w:val="000000"/>
          <w:sz w:val="28"/>
        </w:rPr>
        <w:t xml:space="preserve"> -лож-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 w:val="1"/>
          <w:color w:val="000000"/>
          <w:sz w:val="28"/>
        </w:rPr>
        <w:t xml:space="preserve">-раст-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 w:val="1"/>
          <w:color w:val="000000"/>
          <w:sz w:val="28"/>
        </w:rPr>
        <w:t xml:space="preserve"> -ращ-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 w:val="1"/>
          <w:color w:val="000000"/>
          <w:sz w:val="28"/>
        </w:rPr>
        <w:t xml:space="preserve"> -рос-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 w:val="1"/>
          <w:color w:val="000000"/>
          <w:sz w:val="28"/>
        </w:rPr>
        <w:t xml:space="preserve">-гар-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 w:val="1"/>
          <w:color w:val="000000"/>
          <w:sz w:val="28"/>
        </w:rPr>
        <w:t xml:space="preserve"> -гор-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 xml:space="preserve">-зар-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 w:val="1"/>
          <w:color w:val="000000"/>
          <w:sz w:val="28"/>
        </w:rPr>
        <w:t xml:space="preserve"> -зор-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 w:val="1"/>
          <w:color w:val="000000"/>
          <w:sz w:val="28"/>
        </w:rPr>
        <w:t xml:space="preserve">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 w:val="1"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 w:val="1"/>
          <w:color w:val="000000"/>
          <w:sz w:val="28"/>
        </w:rPr>
        <w:t xml:space="preserve"> -скоч-</w:t>
      </w:r>
      <w:r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 w:val="1"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 w:val="1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Имя прилагательное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 w:val="1"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 w:val="1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Глагол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 w:val="1"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 xml:space="preserve">// </w:t>
      </w:r>
      <w:r>
        <w:rPr>
          <w:rFonts w:ascii="Times New Roman" w:hAnsi="Times New Roman"/>
          <w:b w:val="1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 w:val="1"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 w:val="1"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 w:val="1"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 -</w:t>
      </w:r>
      <w:r>
        <w:rPr>
          <w:rFonts w:ascii="Times New Roman" w:hAnsi="Times New Roman"/>
          <w:b w:val="1"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 w:val="1"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 w:val="1"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 w:val="1"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 w:val="1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Синтаксис. Культура речи. Пунктуация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 w:val="1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 w:val="1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 w:val="1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 w:val="1"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 w:val="1"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 w:val="1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; оформлять на письме диалог.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6 КЛАСС</w:t>
      </w:r>
    </w:p>
    <w:p>
      <w:pPr>
        <w:spacing w:after="0" w:beforeAutospacing="0" w:afterAutospacing="0"/>
        <w:ind w:left="120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Общие сведения о языке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Язык и речь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Текст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Функциональные разновидности языка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СИСТЕМА ЯЗЫКА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Лексикология. Культура речи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Словообразование. Культура речи. Орфография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 w:val="1"/>
          <w:color w:val="000000"/>
          <w:sz w:val="28"/>
        </w:rPr>
        <w:t>-кас-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color w:val="000000"/>
          <w:sz w:val="28"/>
        </w:rPr>
        <w:t xml:space="preserve">-кос- </w:t>
      </w:r>
      <w:r>
        <w:rPr>
          <w:rFonts w:ascii="Times New Roman" w:hAnsi="Times New Roman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 w:val="1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 w:val="1"/>
          <w:color w:val="000000"/>
          <w:sz w:val="28"/>
        </w:rPr>
        <w:t>пре-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color w:val="000000"/>
          <w:sz w:val="28"/>
        </w:rPr>
        <w:t>при-</w:t>
      </w:r>
      <w:r>
        <w:rPr>
          <w:rFonts w:ascii="Times New Roman" w:hAnsi="Times New Roman"/>
          <w:color w:val="000000"/>
          <w:sz w:val="28"/>
        </w:rPr>
        <w:t>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Морфология. Культура речи. Орфография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 w:val="1"/>
          <w:color w:val="000000"/>
          <w:sz w:val="28"/>
        </w:rPr>
        <w:t>пол-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color w:val="000000"/>
          <w:sz w:val="28"/>
        </w:rPr>
        <w:t>полу-</w:t>
      </w:r>
      <w:r>
        <w:rPr>
          <w:rFonts w:ascii="Times New Roman" w:hAnsi="Times New Roman"/>
          <w:color w:val="000000"/>
          <w:sz w:val="28"/>
        </w:rPr>
        <w:t xml:space="preserve"> со словами.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 w:val="1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 w:val="1"/>
          <w:color w:val="000000"/>
          <w:sz w:val="28"/>
        </w:rPr>
        <w:t>-к-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color w:val="000000"/>
          <w:sz w:val="28"/>
        </w:rPr>
        <w:t>-ск-</w:t>
      </w:r>
      <w:r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 w:val="1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 w:val="1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 w:val="1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7 КЛАСС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Общие сведения о языке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Язык и речь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Текст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Функциональные разновидности языка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Система языка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Морфология. Культура речи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Причастие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 w:val="1"/>
          <w:color w:val="000000"/>
          <w:sz w:val="28"/>
        </w:rPr>
        <w:t>висящий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 w:val="1"/>
          <w:color w:val="000000"/>
          <w:sz w:val="28"/>
        </w:rPr>
        <w:t>висячий,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горящий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 w:val="1"/>
          <w:color w:val="000000"/>
          <w:sz w:val="28"/>
        </w:rPr>
        <w:t>горячий</w:t>
      </w:r>
      <w:r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 w:val="1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 w:val="1"/>
          <w:color w:val="000000"/>
          <w:sz w:val="28"/>
        </w:rPr>
        <w:t>вш</w:t>
      </w:r>
      <w:r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 w:val="1"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 w:val="1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Деепричастие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 w:val="1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Наречие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 w:val="1"/>
          <w:color w:val="000000"/>
          <w:sz w:val="28"/>
        </w:rPr>
        <w:t xml:space="preserve">н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b w:val="1"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 w:val="1"/>
          <w:color w:val="000000"/>
          <w:sz w:val="28"/>
        </w:rPr>
        <w:t>-о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color w:val="000000"/>
          <w:sz w:val="28"/>
        </w:rPr>
        <w:t>-е</w:t>
      </w:r>
      <w:r>
        <w:rPr>
          <w:rFonts w:ascii="Times New Roman" w:hAnsi="Times New Roman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 w:val="1"/>
          <w:color w:val="000000"/>
          <w:sz w:val="28"/>
        </w:rPr>
        <w:t xml:space="preserve">-а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b w:val="1"/>
          <w:color w:val="000000"/>
          <w:sz w:val="28"/>
        </w:rPr>
        <w:t xml:space="preserve"> -о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 w:val="1"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до-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с-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в-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на-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за-</w:t>
      </w:r>
      <w:r>
        <w:rPr>
          <w:rFonts w:ascii="Times New Roman" w:hAnsi="Times New Roman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 w:val="1"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 w:val="1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 w:val="1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 w:val="1"/>
          <w:color w:val="000000"/>
          <w:sz w:val="28"/>
        </w:rPr>
        <w:t>не-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color w:val="000000"/>
          <w:sz w:val="28"/>
        </w:rPr>
        <w:t xml:space="preserve">ни- </w:t>
      </w:r>
      <w:r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 w:val="1"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наречиями.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Слова категории состояния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Служебные части речи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Предлог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 w:val="1"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Союз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 w:val="1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Частица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Междометия и звукоподражательные слова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8 КЛАСС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Общие сведения о языке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Язык и речь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Текст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Функциональные разновидности языка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Система языка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Cинтаксис. Культура речи. Пунктуация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Словосочетание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Предложение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 w:val="1"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 w:val="1"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 w:val="1"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 w:val="1"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after="0" w:beforeAutospacing="0" w:afterAutospacing="0"/>
        <w:ind w:left="120"/>
      </w:pPr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9 КЛАСС</w:t>
      </w:r>
    </w:p>
    <w:p>
      <w:pPr>
        <w:spacing w:after="0" w:beforeAutospacing="0" w:afterAutospacing="0"/>
        <w:ind w:left="120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Общие сведения о языке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Язык и речь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Текст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Функциональные разновидности языка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Система языка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Cинтаксис. Культура речи. Пунктуация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Сложносочинённое предложение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Сложноподчинённое предложение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Бессоюзное сложное предложение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Прямая и косвенная речь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Calibri" w:hAnsi="Calibri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>
      <w:pPr>
        <w:spacing w:after="0" w:beforeAutospacing="0" w:afterAutospacing="0"/>
        <w:ind w:left="120"/>
      </w:pPr>
    </w:p>
    <w:p>
      <w:pPr>
        <w:sectPr>
          <w:type w:val="nextPage"/>
          <w:pgSz w:w="11906" w:h="16383" w:code="0"/>
          <w:pgMar w:left="1701" w:right="850" w:top="1134" w:bottom="1134" w:header="720" w:footer="720" w:gutter="0"/>
          <w:cols w:equalWidth="1" w:space="720"/>
        </w:sectPr>
      </w:pPr>
    </w:p>
    <w:p>
      <w:pPr>
        <w:spacing w:after="0" w:beforeAutospacing="0" w:afterAutospacing="0"/>
        <w:ind w:left="120"/>
      </w:pPr>
      <w:bookmarkEnd w:id="3"/>
      <w:bookmarkStart w:id="4" w:name="block-24782682"/>
      <w:r>
        <w:rPr>
          <w:rFonts w:ascii="Times New Roman" w:hAnsi="Times New Roman"/>
          <w:b w:val="1"/>
          <w:color w:val="000000"/>
          <w:sz w:val="28"/>
        </w:rPr>
        <w:t xml:space="preserve"> ТЕМАТИЧЕСКОЕ ПЛАНИРОВАНИЕ </w:t>
      </w:r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shadow="0" w:frame="0" w:color="auto"/>
          <w:left w:val="single" w:sz="0" w:space="0" w:shadow="0" w:frame="0" w:color="auto"/>
          <w:bottom w:val="single" w:sz="0" w:space="0" w:shadow="0" w:frame="0" w:color="auto"/>
          <w:right w:val="single" w:sz="0" w:space="0" w:shadow="0" w:frame="0" w:color="auto"/>
          <w:insideH w:val="single" w:sz="0" w:space="0" w:shadow="0" w:frame="0" w:color="auto"/>
          <w:insideV w:val="single" w:sz="0" w:space="0" w:shadow="0" w:frame="0" w:color="auto"/>
        </w:tblBorders>
        <w:tblLook w:val="04A0"/>
      </w:tblPr>
      <w:tblGrid/>
      <w:tr>
        <w:trPr>
          <w:trHeight w:hRule="atLeast"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"https://m.edsoo.ru/7f413034"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https://m.edsoo.ru/7f413034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Язык и речь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"https://m.edsoo.ru/7f413034"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https://m.edsoo.ru/7f413034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Текст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"https://m.edsoo.ru/7f413034"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https://m.edsoo.ru/7f413034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"https://m.edsoo.ru/7f413034"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https://m.edsoo.ru/7f413034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Система языка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"https://m.edsoo.ru/7f413034"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https://m.edsoo.ru/7f413034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"https://m.edsoo.ru/7f413034"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https://m.edsoo.ru/7f413034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"https://m.edsoo.ru/7f413034"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https://m.edsoo.ru/7f413034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Синтаксис. Культура речи. Пунктуация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"https://m.edsoo.ru/7f413034"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https://m.edsoo.ru/7f413034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"https://m.edsoo.ru/7f413034"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https://m.edsoo.ru/7f413034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"https://m.edsoo.ru/7f413034"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https://m.edsoo.ru/7f413034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"https://m.edsoo.ru/7f413034"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https://m.edsoo.ru/7f413034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"https://m.edsoo.ru/7f413034"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https://m.edsoo.ru/7f413034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"https://m.edsoo.ru/7f413034"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https://m.edsoo.ru/7f413034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"https://m.edsoo.ru/7f413034"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https://m.edsoo.ru/7f413034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"https://m.edsoo.ru/7f413034"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https://m.edsoo.ru/7f413034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"https://m.edsoo.ru/7f413034"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https://m.edsoo.ru/7f413034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"https://m.edsoo.ru/7f413034"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https://m.edsoo.ru/7f413034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"https://m.edsoo.ru/7f413034"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https://m.edsoo.ru/7f413034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"https://m.edsoo.ru/7f413034"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https://m.edsoo.ru/7f413034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type w:val="nextPage"/>
          <w:pgSz w:w="16383" w:h="11906" w:code="0" w:orient="landscape"/>
          <w:pgMar w:left="1701" w:right="850" w:top="1134" w:bottom="1134" w:header="720" w:footer="720" w:gutter="0"/>
          <w:cols w:equalWidth="1" w:space="720"/>
        </w:sectPr>
      </w:pPr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shadow="0" w:frame="0" w:color="auto"/>
          <w:left w:val="single" w:sz="0" w:space="0" w:shadow="0" w:frame="0" w:color="auto"/>
          <w:bottom w:val="single" w:sz="0" w:space="0" w:shadow="0" w:frame="0" w:color="auto"/>
          <w:right w:val="single" w:sz="0" w:space="0" w:shadow="0" w:frame="0" w:color="auto"/>
          <w:insideH w:val="single" w:sz="0" w:space="0" w:shadow="0" w:frame="0" w:color="auto"/>
          <w:insideV w:val="single" w:sz="0" w:space="0" w:shadow="0" w:frame="0" w:color="auto"/>
        </w:tblBorders>
        <w:tblLook w:val="04A0"/>
      </w:tblPr>
      <w:tblGrid/>
      <w:tr>
        <w:trPr>
          <w:trHeight w:hRule="atLeast"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https://m.edsoo.ru/7f414452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https://m.edsoo.ru/7f414452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Язык и речь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https://m.edsoo.ru/7f414452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Текст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https://m.edsoo.ru/7f414452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https://m.edsoo.ru/7f414452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https://m.edsoo.ru/7f414452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https://m.edsoo.ru/7f414452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Лексикология. Культура речи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https://m.edsoo.ru/7f414452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https://m.edsoo.ru/7f414452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https://m.edsoo.ru/7f414452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https://m.edsoo.ru/7f414452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https://m.edsoo.ru/7f414452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https://m.edsoo.ru/7f414452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https://m.edsoo.ru/7f414452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https://m.edsoo.ru/7f414452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https://m.edsoo.ru/7f414452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https://m.edsoo.ru/7f414452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https://m.edsoo.ru/7f414452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https://m.edsoo.ru/7f414452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https://m.edsoo.ru/7f414452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https://m.edsoo.ru/7f414452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https://m.edsoo.ru/7f414452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https://m.edsoo.ru/7f414452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type w:val="nextPage"/>
          <w:pgSz w:w="16383" w:h="11906" w:code="0" w:orient="landscape"/>
          <w:pgMar w:left="1701" w:right="850" w:top="1134" w:bottom="1134" w:header="720" w:footer="720" w:gutter="0"/>
          <w:cols w:equalWidth="1" w:space="720"/>
        </w:sectPr>
      </w:pPr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shadow="0" w:frame="0" w:color="auto"/>
          <w:left w:val="single" w:sz="0" w:space="0" w:shadow="0" w:frame="0" w:color="auto"/>
          <w:bottom w:val="single" w:sz="0" w:space="0" w:shadow="0" w:frame="0" w:color="auto"/>
          <w:right w:val="single" w:sz="0" w:space="0" w:shadow="0" w:frame="0" w:color="auto"/>
          <w:insideH w:val="single" w:sz="0" w:space="0" w:shadow="0" w:frame="0" w:color="auto"/>
          <w:insideV w:val="single" w:sz="0" w:space="0" w:shadow="0" w:frame="0" w:color="auto"/>
        </w:tblBorders>
        <w:tblLook w:val="04A0"/>
      </w:tblPr>
      <w:tblGrid/>
      <w:tr>
        <w:trPr>
          <w:trHeight w:hRule="atLeast"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https://m.edsoo.ru/7f4159f6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Язык и речь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https://m.edsoo.ru/7f4159f6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https://m.edsoo.ru/7f4159f6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Текст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https://m.edsoo.ru/7f4159f6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https://m.edsoo.ru/7f4159f6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https://m.edsoo.ru/7f4159f6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https://m.edsoo.ru/7f4159f6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https://m.edsoo.ru/7f4159f6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https://m.edsoo.ru/7f4159f6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https://m.edsoo.ru/7f4159f6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https://m.edsoo.ru/7f4159f6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https://m.edsoo.ru/7f4159f6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https://m.edsoo.ru/7f4159f6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https://m.edsoo.ru/7f4159f6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https://m.edsoo.ru/7f4159f6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https://m.edsoo.ru/7f4159f6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https://m.edsoo.ru/7f4159f6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https://m.edsoo.ru/7f4159f6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https://m.edsoo.ru/7f4159f6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https://m.edsoo.ru/7f4159f6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https://m.edsoo.ru/7f4159f6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type w:val="nextPage"/>
          <w:pgSz w:w="16383" w:h="11906" w:code="0" w:orient="landscape"/>
          <w:pgMar w:left="1701" w:right="850" w:top="1134" w:bottom="1134" w:header="720" w:footer="720" w:gutter="0"/>
          <w:cols w:equalWidth="1" w:space="720"/>
        </w:sectPr>
      </w:pPr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shadow="0" w:frame="0" w:color="auto"/>
          <w:left w:val="single" w:sz="0" w:space="0" w:shadow="0" w:frame="0" w:color="auto"/>
          <w:bottom w:val="single" w:sz="0" w:space="0" w:shadow="0" w:frame="0" w:color="auto"/>
          <w:right w:val="single" w:sz="0" w:space="0" w:shadow="0" w:frame="0" w:color="auto"/>
          <w:insideH w:val="single" w:sz="0" w:space="0" w:shadow="0" w:frame="0" w:color="auto"/>
          <w:insideV w:val="single" w:sz="0" w:space="0" w:shadow="0" w:frame="0" w:color="auto"/>
        </w:tblBorders>
        <w:tblLook w:val="04A0"/>
      </w:tblPr>
      <w:tblGrid/>
      <w:tr>
        <w:trPr>
          <w:trHeight w:hRule="atLeast"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"https://m.edsoo.ru/7f417922"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https://m.edsoo.ru/7f417922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Язык и речь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"https://m.edsoo.ru/7f417922"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https://m.edsoo.ru/7f417922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Текст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"https://m.edsoo.ru/7f417922"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https://m.edsoo.ru/7f417922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"https://m.edsoo.ru/7f417922"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https://m.edsoo.ru/7f417922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"https://m.edsoo.ru/7f417922"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https://m.edsoo.ru/7f417922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"https://m.edsoo.ru/7f417922"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https://m.edsoo.ru/7f417922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Система языка. Словосочетание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"https://m.edsoo.ru/7f417922"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https://m.edsoo.ru/7f417922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Система языка. Предложение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"https://m.edsoo.ru/7f417922"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https://m.edsoo.ru/7f417922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"https://m.edsoo.ru/7f417922"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https://m.edsoo.ru/7f417922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"https://m.edsoo.ru/7f417922"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https://m.edsoo.ru/7f417922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"https://m.edsoo.ru/7f417922"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https://m.edsoo.ru/7f417922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"https://m.edsoo.ru/7f417922"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https://m.edsoo.ru/7f417922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"https://m.edsoo.ru/7f417922"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https://m.edsoo.ru/7f417922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"https://m.edsoo.ru/7f417922"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https://m.edsoo.ru/7f417922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"https://m.edsoo.ru/7f417922"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https://m.edsoo.ru/7f417922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"https://m.edsoo.ru/7f417922"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https://m.edsoo.ru/7f417922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type w:val="nextPage"/>
          <w:pgSz w:w="16383" w:h="11906" w:code="0" w:orient="landscape"/>
          <w:pgMar w:left="1701" w:right="850" w:top="1134" w:bottom="1134" w:header="720" w:footer="720" w:gutter="0"/>
          <w:cols w:equalWidth="1" w:space="720"/>
        </w:sectPr>
      </w:pPr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shadow="0" w:frame="0" w:color="auto"/>
          <w:left w:val="single" w:sz="0" w:space="0" w:shadow="0" w:frame="0" w:color="auto"/>
          <w:bottom w:val="single" w:sz="0" w:space="0" w:shadow="0" w:frame="0" w:color="auto"/>
          <w:right w:val="single" w:sz="0" w:space="0" w:shadow="0" w:frame="0" w:color="auto"/>
          <w:insideH w:val="single" w:sz="0" w:space="0" w:shadow="0" w:frame="0" w:color="auto"/>
          <w:insideV w:val="single" w:sz="0" w:space="0" w:shadow="0" w:frame="0" w:color="auto"/>
        </w:tblBorders>
        <w:tblLook w:val="04A0"/>
      </w:tblPr>
      <w:tblGrid/>
      <w:tr>
        <w:trPr>
          <w:trHeight w:hRule="atLeast"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"https://m.edsoo.ru/7f419b78"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https://m.edsoo.ru/7f419b78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"https://m.edsoo.ru/7f419b78"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https://m.edsoo.ru/7f419b78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Язык и речь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"https://m.edsoo.ru/7f419b78"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https://m.edsoo.ru/7f419b78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Текст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"https://m.edsoo.ru/7f419b78"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https://m.edsoo.ru/7f419b78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"https://m.edsoo.ru/7f419b78"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https://m.edsoo.ru/7f419b78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"https://m.edsoo.ru/7f419b78"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https://m.edsoo.ru/7f419b78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"https://m.edsoo.ru/7f419b78"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https://m.edsoo.ru/7f419b78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"https://m.edsoo.ru/7f419b78"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https://m.edsoo.ru/7f419b78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"https://m.edsoo.ru/7f419b78"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https://m.edsoo.ru/7f419b78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"https://m.edsoo.ru/7f419b78"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https://m.edsoo.ru/7f419b78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"https://m.edsoo.ru/7f419b78"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https://m.edsoo.ru/7f419b78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"https://m.edsoo.ru/7f419b78"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https://m.edsoo.ru/7f419b78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"https://m.edsoo.ru/7f419b78"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https://m.edsoo.ru/7f419b78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"https://m.edsoo.ru/7f419b78"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https://m.edsoo.ru/7f419b78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type w:val="nextPage"/>
          <w:pgSz w:w="16383" w:h="11906" w:code="0" w:orient="landscape"/>
          <w:pgMar w:left="1701" w:right="850" w:top="1134" w:bottom="1134" w:header="720" w:footer="720" w:gutter="0"/>
          <w:cols w:equalWidth="1" w:space="720"/>
        </w:sectPr>
      </w:pPr>
    </w:p>
    <w:p>
      <w:pPr>
        <w:sectPr>
          <w:type w:val="nextPage"/>
          <w:pgSz w:w="16383" w:h="11906" w:code="0" w:orient="landscape"/>
          <w:pgMar w:left="1701" w:right="850" w:top="1134" w:bottom="1134" w:header="720" w:footer="720" w:gutter="0"/>
          <w:cols w:equalWidth="1" w:space="720"/>
        </w:sectPr>
      </w:pPr>
    </w:p>
    <w:p>
      <w:pPr>
        <w:spacing w:after="0" w:beforeAutospacing="0" w:afterAutospacing="0"/>
        <w:ind w:left="120"/>
      </w:pPr>
      <w:bookmarkEnd w:id="4"/>
      <w:bookmarkStart w:id="5" w:name="block-24782684"/>
      <w:r>
        <w:rPr>
          <w:rFonts w:ascii="Times New Roman" w:hAnsi="Times New Roman"/>
          <w:b w:val="1"/>
          <w:color w:val="000000"/>
          <w:sz w:val="28"/>
        </w:rPr>
        <w:t xml:space="preserve"> ПОУРОЧНОЕ ПЛАНИРОВАНИЕ </w:t>
      </w:r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shadow="0" w:frame="0" w:color="auto"/>
          <w:left w:val="single" w:sz="0" w:space="0" w:shadow="0" w:frame="0" w:color="auto"/>
          <w:bottom w:val="single" w:sz="0" w:space="0" w:shadow="0" w:frame="0" w:color="auto"/>
          <w:right w:val="single" w:sz="0" w:space="0" w:shadow="0" w:frame="0" w:color="auto"/>
          <w:insideH w:val="single" w:sz="0" w:space="0" w:shadow="0" w:frame="0" w:color="auto"/>
          <w:insideV w:val="single" w:sz="0" w:space="0" w:shadow="0" w:frame="0" w:color="auto"/>
        </w:tblBorders>
        <w:tblLook w:val="04A0"/>
      </w:tblPr>
      <w:tblGrid/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"https://m.edsoo.ru/fa251ffa"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https://m.edsoo.ru/fa251ffa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"https://m.edsoo.ru/fa252126"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https://m.edsoo.ru/fa252126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"https://m.edsoo.ru/fa252252"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https://m.edsoo.ru/fa252252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"https://m.edsoo.ru/fa2523b0"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https://m.edsoo.ru/fa2523b0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"https://m.edsoo.ru/fa252522"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https://m.edsoo.ru/fa252522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"https://m.edsoo.ru/fa2526f8"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https://m.edsoo.ru/fa2526f8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"https://m.edsoo.ru/fa25286a"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https://m.edsoo.ru/fa25286a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"https://m.edsoo.ru/fa252ea0"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https://m.edsoo.ru/fa252ea0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"https://m.edsoo.ru/fa252b4e"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https://m.edsoo.ru/fa252b4e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"https://m.edsoo.ru/fa253350"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https://m.edsoo.ru/fa253350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"https://m.edsoo.ru/fa2534cc"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https://m.edsoo.ru/fa2534cc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"https://m.edsoo.ru/fa25362a"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https://m.edsoo.ru/fa25362a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"https://m.edsoo.ru/fa253a30"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https://m.edsoo.ru/fa253a30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"https://m.edsoo.ru/fa253bac"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https://m.edsoo.ru/fa253bac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"https://m.edsoo.ru/fa254002"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https://m.edsoo.ru/fa254002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"https://m.edsoo.ru/fa25491c"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https://m.edsoo.ru/fa25491c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"https://m.edsoo.ru/fa256ed8"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https://m.edsoo.ru/fa256ed8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"https://m.edsoo.ru/fa254ad4"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https://m.edsoo.ru/fa254ad4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"https://m.edsoo.ru/fa254d36"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https://m.edsoo.ru/fa254d36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"https://m.edsoo.ru/fa254ebc"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https://m.edsoo.ru/fa254ebc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"https://m.edsoo.ru/fa25674e"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https://m.edsoo.ru/fa25674e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"https://m.edsoo.ru/fa256898"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https://m.edsoo.ru/fa256898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"https://m.edsoo.ru/fa2569ce"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https://m.edsoo.ru/fa2569ce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"https://m.edsoo.ru/fa256afa"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https://m.edsoo.ru/fa256afa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"https://m.edsoo.ru/fa256c26"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https://m.edsoo.ru/fa256c26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"https://m.edsoo.ru/fa256d5c"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https://m.edsoo.ru/fa256d5c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"https://m.edsoo.ru/fa257130"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https://m.edsoo.ru/fa257130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"https://m.edsoo.ru/fa257464"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https://m.edsoo.ru/fa257464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"https://m.edsoo.ru/fa2575f4"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https://m.edsoo.ru/fa2575f4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"https://m.edsoo.ru/fa25772a"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https://m.edsoo.ru/fa25772a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"https://m.edsoo.ru/fa2578ba"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https://m.edsoo.ru/fa2578ba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"https://m.edsoo.ru/fa2553d0"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https://m.edsoo.ru/fa2553d0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"https://m.edsoo.ru/fa2554fc"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https://m.edsoo.ru/fa2554fc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"https://m.edsoo.ru/fa25568c"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https://m.edsoo.ru/fa25568c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"https://m.edsoo.ru/fa2558ee"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https://m.edsoo.ru/fa2558ee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"https://m.edsoo.ru/fa255b5a"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https://m.edsoo.ru/fa255b5a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"https://m.edsoo.ru/fa255ce0"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https://m.edsoo.ru/fa255ce0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"https://m.edsoo.ru/fa255e16"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https://m.edsoo.ru/fa255e16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"https://m.edsoo.ru/fa25632a"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https://m.edsoo.ru/fa25632a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"https://m.edsoo.ru/fa2565a0"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https://m.edsoo.ru/fa2565a0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"https://m.edsoo.ru/fa25e5de"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https://m.edsoo.ru/fa25e5de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"https://m.edsoo.ru/fa25e778"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https://m.edsoo.ru/fa25e778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"https://m.edsoo.ru/fa25ea52"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https://m.edsoo.ru/fa25ea52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"https://m.edsoo.ru/fa25ebce"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https://m.edsoo.ru/fa25ebce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"https://m.edsoo.ru/fa25eda4"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https://m.edsoo.ru/fa25eda4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"https://m.edsoo.ru/fa25ef0c"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https://m.edsoo.ru/fa25ef0c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"https://m.edsoo.ru/fa25f402"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https://m.edsoo.ru/fa25f402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"https://m.edsoo.ru/fa25f57e"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https://m.edsoo.ru/fa25f57e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"https://m.edsoo.ru/fa25f6e6"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https://m.edsoo.ru/fa25f6e6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"https://m.edsoo.ru/fa25fb78"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https://m.edsoo.ru/fa25fb78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"https://m.edsoo.ru/fa25fce0"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https://m.edsoo.ru/fa25fce0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"https://m.edsoo.ru/fa25ffb0"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https://m.edsoo.ru/fa25ffb0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"https://m.edsoo.ru/fa25fe52"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https://m.edsoo.ru/fa25fe52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"https://m.edsoo.ru/fa260190"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https://m.edsoo.ru/fa260190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"https://m.edsoo.ru/fa2605c8"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https://m.edsoo.ru/fa2605c8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"https://m.edsoo.ru/fa260744"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https://m.edsoo.ru/fa260744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"https://m.edsoo.ru/fa2608a2"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https://m.edsoo.ru/fa2608a2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"https://m.edsoo.ru/fa260a8c"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https://m.edsoo.ru/fa260a8c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"https://m.edsoo.ru/fa260c12"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https://m.edsoo.ru/fa260c12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"https://m.edsoo.ru/fa260d5c"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https://m.edsoo.ru/fa260d5c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"https://m.edsoo.ru/fa260e88"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https://m.edsoo.ru/fa260e88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"https://m.edsoo.ru/fa257a04"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https://m.edsoo.ru/fa257a04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"https://m.edsoo.ru/fa257b30"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https://m.edsoo.ru/fa257b30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"https://m.edsoo.ru/fa25803a"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https://m.edsoo.ru/fa25803a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"https://m.edsoo.ru/fa2583d2"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https://m.edsoo.ru/fa2583d2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"https://m.edsoo.ru/fa25829c"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https://m.edsoo.ru/fa25829c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"https://m.edsoo.ru/fa258580"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https://m.edsoo.ru/fa258580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"https://m.edsoo.ru/fa2586b6"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https://m.edsoo.ru/fa2586b6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"https://m.edsoo.ru/fa2587e2"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https://m.edsoo.ru/fa2587e2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"https://m.edsoo.ru/fa258918"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https://m.edsoo.ru/fa258918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"https://m.edsoo.ru/fa258bde"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https://m.edsoo.ru/fa258bde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"https://m.edsoo.ru/fa258d28"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https://m.edsoo.ru/fa258d28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"https://m.edsoo.ru/fa258fe4"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https://m.edsoo.ru/fa258fe4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"https://m.edsoo.ru/fa25939a"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https://m.edsoo.ru/fa25939a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"https://m.edsoo.ru/fa259246"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https://m.edsoo.ru/fa259246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"https://m.edsoo.ru/fa259110"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https://m.edsoo.ru/fa259110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"https://m.edsoo.ru/fa2595ca"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https://m.edsoo.ru/fa2595ca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"https://m.edsoo.ru/fa2598a4"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https://m.edsoo.ru/fa2598a4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"https://m.edsoo.ru/fa25976e"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https://m.edsoo.ru/fa25976e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"https://m.edsoo.ru/fa2599d0"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https://m.edsoo.ru/fa2599d0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"https://m.edsoo.ru/fa259afc"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https://m.edsoo.ru/fa259afc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"https://m.edsoo.ru/fa259c1e"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https://m.edsoo.ru/fa259c1e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"https://m.edsoo.ru/fa25a114"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https://m.edsoo.ru/fa25a114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"https://m.edsoo.ru/fa25abe6"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https://m.edsoo.ru/fa25abe6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"https://m.edsoo.ru/fa25a27c"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https://m.edsoo.ru/fa25a27c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"https://m.edsoo.ru/fa25a5ce"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https://m.edsoo.ru/fa25a5ce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"https://m.edsoo.ru/fa25b1b8"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https://m.edsoo.ru/fa25b1b8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"https://m.edsoo.ru/fa25ad6c"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https://m.edsoo.ru/fa25ad6c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"https://m.edsoo.ru/fa25aede"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https://m.edsoo.ru/fa25aede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"https://m.edsoo.ru/fa25b046"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https://m.edsoo.ru/fa25b046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"https://m.edsoo.ru/fa25b398"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https://m.edsoo.ru/fa25b398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"https://m.edsoo.ru/fa25b514"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https://m.edsoo.ru/fa25b514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"https://m.edsoo.ru/fa25b686"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https://m.edsoo.ru/fa25b686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"https://m.edsoo.ru/fa25b7ee"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https://m.edsoo.ru/fa25b7ee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"https://m.edsoo.ru/fa25b960"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https://m.edsoo.ru/fa25b960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"https://m.edsoo.ru/fa25bb9a"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https://m.edsoo.ru/fa25bb9a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"https://m.edsoo.ru/fa25c1ee"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https://m.edsoo.ru/fa25c1ee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"https://m.edsoo.ru/fa25c98c"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https://m.edsoo.ru/fa25c98c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"https://m.edsoo.ru/fa25cb58"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https://m.edsoo.ru/fa25cb58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"https://m.edsoo.ru/fa25ccd4"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https://m.edsoo.ru/fa25ccd4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"https://m.edsoo.ru/fa25ce32"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https://m.edsoo.ru/fa25ce32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"https://m.edsoo.ru/fa25d44a"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https://m.edsoo.ru/fa25d44a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"https://m.edsoo.ru/fa25d116"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https://m.edsoo.ru/fa25d116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"https://m.edsoo.ru/fa25e0ca"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https://m.edsoo.ru/fa25e0ca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"https://m.edsoo.ru/fa25e228"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https://m.edsoo.ru/fa25e228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"https://m.edsoo.ru/fa25d90e"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https://m.edsoo.ru/fa25d90e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"https://m.edsoo.ru/fa25db02"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https://m.edsoo.ru/fa25db02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"https://m.edsoo.ru/fa25dc74"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https://m.edsoo.ru/fa25dc74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"https://m.edsoo.ru/fa25e430"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https://m.edsoo.ru/fa25e430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"https://m.edsoo.ru/fa261608"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https://m.edsoo.ru/fa261608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"https://m.edsoo.ru/fa2610f4"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https://m.edsoo.ru/fa2610f4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"https://m.edsoo.ru/fa261284"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https://m.edsoo.ru/fa261284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"https://m.edsoo.ru/fa2614e6"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https://m.edsoo.ru/fa2614e6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1"/>
          <w:wAfter w:w="5201" w:type="dxa"/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</w:tr>
    </w:tbl>
    <w:p>
      <w:pPr>
        <w:sectPr>
          <w:type w:val="nextPage"/>
          <w:pgSz w:w="16383" w:h="11906" w:code="0" w:orient="landscape"/>
          <w:pgMar w:left="1701" w:right="850" w:top="1134" w:bottom="1134" w:header="720" w:footer="720" w:gutter="0"/>
          <w:cols w:equalWidth="1" w:space="720"/>
        </w:sectPr>
      </w:pPr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shadow="0" w:frame="0" w:color="auto"/>
          <w:left w:val="single" w:sz="0" w:space="0" w:shadow="0" w:frame="0" w:color="auto"/>
          <w:bottom w:val="single" w:sz="0" w:space="0" w:shadow="0" w:frame="0" w:color="auto"/>
          <w:right w:val="single" w:sz="0" w:space="0" w:shadow="0" w:frame="0" w:color="auto"/>
          <w:insideH w:val="single" w:sz="0" w:space="0" w:shadow="0" w:frame="0" w:color="auto"/>
          <w:insideV w:val="single" w:sz="0" w:space="0" w:shadow="0" w:frame="0" w:color="auto"/>
        </w:tblBorders>
        <w:tblLook w:val="04A0"/>
      </w:tblPr>
      <w:tblGrid/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"https://m.edsoo.ru/fa261734"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https://m.edsoo.ru/fa261734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"https://m.edsoo.ru/fa2618c4"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https://m.edsoo.ru/fa2618c4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"https://m.edsoo.ru/fa2619f0"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https://m.edsoo.ru/fa2619f0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"https://m.edsoo.ru/fa261b12"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https://m.edsoo.ru/fa261b12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"https://m.edsoo.ru/fa261c34"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https://m.edsoo.ru/fa261c34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"https://m.edsoo.ru/fa261dc4"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https://m.edsoo.ru/fa261dc4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"https://m.edsoo.ru/fa261ef0"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https://m.edsoo.ru/fa261ef0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"https://m.edsoo.ru/fa262030"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https://m.edsoo.ru/fa262030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"https://m.edsoo.ru/fa26215c"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https://m.edsoo.ru/fa26215c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"https://m.edsoo.ru/fa262288"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https://m.edsoo.ru/fa262288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"https://m.edsoo.ru/fa2623f0"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https://m.edsoo.ru/fa2623f0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"https://m.edsoo.ru/fa26251c"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https://m.edsoo.ru/fa26251c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"https://m.edsoo.ru/fa26263e"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https://m.edsoo.ru/fa26263e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"https://m.edsoo.ru/fa2627a6"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https://m.edsoo.ru/fa2627a6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"https://m.edsoo.ru/fa262990"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https://m.edsoo.ru/fa262990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"https://m.edsoo.ru/fa262af8"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https://m.edsoo.ru/fa262af8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"https://m.edsoo.ru/fa26341c"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https://m.edsoo.ru/fa26341c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"https://m.edsoo.ru/fa263584"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https://m.edsoo.ru/fa263584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"https://m.edsoo.ru/fa263868"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https://m.edsoo.ru/fa263868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"https://m.edsoo.ru/fa2639da"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https://m.edsoo.ru/fa2639da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"https://m.edsoo.ru/fa264006"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https://m.edsoo.ru/fa264006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"https://m.edsoo.ru/fa263d22"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https://m.edsoo.ru/fa263d22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"https://m.edsoo.ru/fa26506e"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https://m.edsoo.ru/fa26506e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"https://m.edsoo.ru/fa264f06"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https://m.edsoo.ru/fa264f06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"https://m.edsoo.ru/fa2651cc"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https://m.edsoo.ru/fa2651cc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"https://m.edsoo.ru/fa26565e"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https://m.edsoo.ru/fa26565e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"https://m.edsoo.ru/fa26538e"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https://m.edsoo.ru/fa26538e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"https://m.edsoo.ru/fa2657c6"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https://m.edsoo.ru/fa2657c6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"https://m.edsoo.ru/fa26599c"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https://m.edsoo.ru/fa26599c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"https://m.edsoo.ru/fa2679c2"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https://m.edsoo.ru/fa2679c2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"https://m.edsoo.ru/fa266108"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https://m.edsoo.ru/fa266108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"https://m.edsoo.ru/fa2682d2"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https://m.edsoo.ru/fa2682d2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"https://m.edsoo.ru/fa268480"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https://m.edsoo.ru/fa268480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"https://m.edsoo.ru/fa2662f2"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https://m.edsoo.ru/fa2662f2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"https://m.edsoo.ru/fa266108"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https://m.edsoo.ru/fa266108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"https://m.edsoo.ru/fa2662f2"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https://m.edsoo.ru/fa2662f2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"https://m.edsoo.ru/fa26645a"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https://m.edsoo.ru/fa26645a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"https://m.edsoo.ru/fa2668c4"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https://m.edsoo.ru/fa2668c4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"https://m.edsoo.ru/fa2671e8"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https://m.edsoo.ru/fa2671e8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"https://m.edsoo.ru/fa2674d6"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https://m.edsoo.ru/fa2674d6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"https://m.edsoo.ru/fa2676ca"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https://m.edsoo.ru/fa2676ca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"https://m.edsoo.ru/fa267850"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https://m.edsoo.ru/fa267850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"https://m.edsoo.ru/fa267b34"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https://m.edsoo.ru/fa267b34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"https://m.edsoo.ru/fa267ca6"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https://m.edsoo.ru/fa267ca6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"https://m.edsoo.ru/fa26461e"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https://m.edsoo.ru/fa26461e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"https://m.edsoo.ru/fa2687c8"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https://m.edsoo.ru/fa2687c8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"https://m.edsoo.ru/fa268944"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https://m.edsoo.ru/fa268944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"https://m.edsoo.ru/fa2695d8"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https://m.edsoo.ru/fa2695d8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"https://m.edsoo.ru/fa26984e"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https://m.edsoo.ru/fa26984e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"https://m.edsoo.ru/fa269a38"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https://m.edsoo.ru/fa269a38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"https://m.edsoo.ru/fa269d1c"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https://m.edsoo.ru/fa269d1c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"https://m.edsoo.ru/fa26a03c"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https://m.edsoo.ru/fa26a03c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"https://m.edsoo.ru/fa26a320"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https://m.edsoo.ru/fa26a320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"https://m.edsoo.ru/fa26a4e2"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https://m.edsoo.ru/fa26a4e2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"https://m.edsoo.ru/fa26a9ba"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https://m.edsoo.ru/fa26a9ba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"https://m.edsoo.ru/fa26ac4e"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https://m.edsoo.ru/fa26ac4e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"https://m.edsoo.ru/fa26adde"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https://m.edsoo.ru/fa26adde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"https://m.edsoo.ru/fa26af46"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https://m.edsoo.ru/fa26af46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"https://m.edsoo.ru/fa26b284"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https://m.edsoo.ru/fa26b284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"https://m.edsoo.ru/fa26b3f6"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https://m.edsoo.ru/fa26b3f6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"https://m.edsoo.ru/fa26b568"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https://m.edsoo.ru/fa26b568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"https://m.edsoo.ru/fa26ba04"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https://m.edsoo.ru/fa26ba04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"https://m.edsoo.ru/fa26416e"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https://m.edsoo.ru/fa26416e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"https://m.edsoo.ru/fa26bb80"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https://m.edsoo.ru/fa26bb80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"https://m.edsoo.ru/fa26bf2c"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https://m.edsoo.ru/fa26bf2c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"https://m.edsoo.ru/fa26c0b2"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https://m.edsoo.ru/fa26c0b2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"https://m.edsoo.ru/fa26c2e2"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https://m.edsoo.ru/fa26c2e2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"https://m.edsoo.ru/fa26c4ea"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https://m.edsoo.ru/fa26c4ea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"https://m.edsoo.ru/fa26c68e"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https://m.edsoo.ru/fa26c68e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"https://m.edsoo.ru/fa26c83c"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https://m.edsoo.ru/fa26c83c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"https://m.edsoo.ru/fa26cb7a"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https://m.edsoo.ru/fa26cb7a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"https://m.edsoo.ru/fa26cce2"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https://m.edsoo.ru/fa26cce2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"https://m.edsoo.ru/fa26ce4a"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https://m.edsoo.ru/fa26ce4a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"https://m.edsoo.ru/fa26cfbc"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https://m.edsoo.ru/fa26cfbc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"https://m.edsoo.ru/fa26d1f6"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https://m.edsoo.ru/fa26d1f6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"https://m.edsoo.ru/fa26d336"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https://m.edsoo.ru/fa26d336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"https://m.edsoo.ru/fa26d5e8"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https://m.edsoo.ru/fa26d5e8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"https://m.edsoo.ru/fa26d70a"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https://m.edsoo.ru/fa26d70a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"https://m.edsoo.ru/fa26d854"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https://m.edsoo.ru/fa26d854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"https://m.edsoo.ru/fa26d994"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https://m.edsoo.ru/fa26d994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"https://m.edsoo.ru/fa26dac0"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https://m.edsoo.ru/fa26dac0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"https://m.edsoo.ru/fa26dd40"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https://m.edsoo.ru/fa26dd40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"https://m.edsoo.ru/fa26dfa2"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https://m.edsoo.ru/fa26dfa2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"https://m.edsoo.ru/fa26e0ce"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https://m.edsoo.ru/fa26e0ce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"https://m.edsoo.ru/fa26e25e"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https://m.edsoo.ru/fa26e25e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"https://m.edsoo.ru/fa26e4c0"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https://m.edsoo.ru/fa26e4c0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"https://m.edsoo.ru/fa26e5f6"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https://m.edsoo.ru/fa26e5f6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"https://m.edsoo.ru/fa26e7ea"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https://m.edsoo.ru/fa26e7ea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"https://m.edsoo.ru/fa26ea7e"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https://m.edsoo.ru/fa26ea7e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"https://m.edsoo.ru/fa26ebbe"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https://m.edsoo.ru/fa26ebbe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"https://m.edsoo.ru/fa26edda"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https://m.edsoo.ru/fa26edda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"https://m.edsoo.ru/fa26f03c"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https://m.edsoo.ru/fa26f03c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"https://m.edsoo.ru/fa26f65e"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https://m.edsoo.ru/fa26f65e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"https://m.edsoo.ru/fa26f780"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https://m.edsoo.ru/fa26f780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"https://m.edsoo.ru/fa26f91a"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https://m.edsoo.ru/fa26f91a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"https://m.edsoo.ru/fa26fa46"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https://m.edsoo.ru/fa26fa46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"https://m.edsoo.ru/fa26fc94"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https://m.edsoo.ru/fa26fc94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"https://m.edsoo.ru/fa26ff46"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https://m.edsoo.ru/fa26ff46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"https://m.edsoo.ru/fa270072"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https://m.edsoo.ru/fa270072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"https://m.edsoo.ru/fa27019e"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https://m.edsoo.ru/fa27019e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"https://m.edsoo.ru/fa27032e"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https://m.edsoo.ru/fa27032e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"https://m.edsoo.ru/fa270464"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https://m.edsoo.ru/fa270464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"https://m.edsoo.ru/fa27082e"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https://m.edsoo.ru/fa27082e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"https://m.edsoo.ru/fa2709dc"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https://m.edsoo.ru/fa2709dc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"https://m.edsoo.ru/fa270b44"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https://m.edsoo.ru/fa270b44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"https://m.edsoo.ru/fa270e1e"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https://m.edsoo.ru/fa270e1e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"https://m.edsoo.ru/fa270f86"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https://m.edsoo.ru/fa270f86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"https://m.edsoo.ru/fa271166"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https://m.edsoo.ru/fa271166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"https://m.edsoo.ru/fa2712ce"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https://m.edsoo.ru/fa2712ce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"https://m.edsoo.ru/fa271436"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https://m.edsoo.ru/fa271436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"https://m.edsoo.ru/fa2715a8"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https://m.edsoo.ru/fa2715a8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"https://m.edsoo.ru/fa271774"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https://m.edsoo.ru/fa271774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"https://m.edsoo.ru/fa271d14"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https://m.edsoo.ru/fa271d14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"https://m.edsoo.ru/fa271ec2"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https://m.edsoo.ru/fa271ec2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"https://m.edsoo.ru/fa272020"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https://m.edsoo.ru/fa272020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"https://m.edsoo.ru/fa272354"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https://m.edsoo.ru/fa272354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"https://m.edsoo.ru/fa272548"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https://m.edsoo.ru/fa272548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"https://m.edsoo.ru/fa2726d8"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https://m.edsoo.ru/fa2726d8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"https://m.edsoo.ru/fa2728b8"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https://m.edsoo.ru/fa2728b8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"https://m.edsoo.ru/fa272ba6"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https://m.edsoo.ru/fa272ba6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"https://m.edsoo.ru/fa272d0e"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https://m.edsoo.ru/fa272d0e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"https://m.edsoo.ru/fa27365a"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https://m.edsoo.ru/fa27365a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"https://m.edsoo.ru/fa273312"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https://m.edsoo.ru/fa273312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"https://m.edsoo.ru/fa2734f2"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https://m.edsoo.ru/fa2734f2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"https://m.edsoo.ru/fa272ec6"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https://m.edsoo.ru/fa272ec6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"https://m.edsoo.ru/fa273f6a"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https://m.edsoo.ru/fa273f6a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"https://m.edsoo.ru/fa2740c8"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https://m.edsoo.ru/fa2740c8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"https://m.edsoo.ru/fa27423a"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https://m.edsoo.ru/fa27423a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"https://m.edsoo.ru/fa264a56"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https://m.edsoo.ru/fa264a56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"https://m.edsoo.ru/fa2748b6"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https://m.edsoo.ru/fa2748b6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"https://m.edsoo.ru/fa274a5a"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https://m.edsoo.ru/fa274a5a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"https://m.edsoo.ru/fa2753d8"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https://m.edsoo.ru/fa2753d8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"https://m.edsoo.ru/fa275086"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https://m.edsoo.ru/fa275086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"https://m.edsoo.ru/fa27525c"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https://m.edsoo.ru/fa27525c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"https://m.edsoo.ru/fa275540"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https://m.edsoo.ru/fa275540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"https://m.edsoo.ru/fa2758c4"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https://m.edsoo.ru/fa2758c4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1"/>
          <w:wAfter w:w="5589" w:type="dxa"/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</w:tr>
    </w:tbl>
    <w:p>
      <w:pPr>
        <w:sectPr>
          <w:type w:val="nextPage"/>
          <w:pgSz w:w="16383" w:h="11906" w:code="0" w:orient="landscape"/>
          <w:pgMar w:left="1701" w:right="850" w:top="1134" w:bottom="1134" w:header="720" w:footer="720" w:gutter="0"/>
          <w:cols w:equalWidth="1" w:space="720"/>
        </w:sectPr>
      </w:pPr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shadow="0" w:frame="0" w:color="auto"/>
          <w:left w:val="single" w:sz="0" w:space="0" w:shadow="0" w:frame="0" w:color="auto"/>
          <w:bottom w:val="single" w:sz="0" w:space="0" w:shadow="0" w:frame="0" w:color="auto"/>
          <w:right w:val="single" w:sz="0" w:space="0" w:shadow="0" w:frame="0" w:color="auto"/>
          <w:insideH w:val="single" w:sz="0" w:space="0" w:shadow="0" w:frame="0" w:color="auto"/>
          <w:insideV w:val="single" w:sz="0" w:space="0" w:shadow="0" w:frame="0" w:color="auto"/>
        </w:tblBorders>
        <w:tblLook w:val="04A0"/>
      </w:tblPr>
      <w:tblGrid/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"https://m.edsoo.ru/fa275a2c"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https://m.edsoo.ru/fa275a2c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"https://m.edsoo.ru/fa275e00"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https://m.edsoo.ru/fa275e00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"https://m.edsoo.ru/fa2760da"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https://m.edsoo.ru/fa2760da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"https://m.edsoo.ru/fa27640e"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https://m.edsoo.ru/fa27640e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"https://m.edsoo.ru/fa27659e"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https://m.edsoo.ru/fa27659e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"https://m.edsoo.ru/fa2766fc"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https://m.edsoo.ru/fa2766fc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"https://m.edsoo.ru/fa276d96"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https://m.edsoo.ru/fa276d96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"https://m.edsoo.ru/fa276a4e"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https://m.edsoo.ru/fa276a4e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"https://m.edsoo.ru/fa276c06"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https://m.edsoo.ru/fa276c06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"https://m.edsoo.ru/fa2775f2"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https://m.edsoo.ru/fa2775f2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"https://m.edsoo.ru/fa27771e"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https://m.edsoo.ru/fa27771e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"https://m.edsoo.ru/fa277976"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https://m.edsoo.ru/fa277976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"https://m.edsoo.ru/fa277bf6"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https://m.edsoo.ru/fa277bf6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"https://m.edsoo.ru/fa278042"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https://m.edsoo.ru/fa278042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"https://m.edsoo.ru/fa2781aa"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https://m.edsoo.ru/fa2781aa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"https://m.edsoo.ru/fa2782d6"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https://m.edsoo.ru/fa2782d6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"https://m.edsoo.ru/fa27840c"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https://m.edsoo.ru/fa27840c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"https://m.edsoo.ru/fa27893e"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https://m.edsoo.ru/fa27893e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"https://m.edsoo.ru/fa278b96"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https://m.edsoo.ru/fa278b96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"https://m.edsoo.ru/fa278cc2"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https://m.edsoo.ru/fa278cc2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"https://m.edsoo.ru/fa278fc4"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https://m.edsoo.ru/fa278fc4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"https://m.edsoo.ru/fa2790f0"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https://m.edsoo.ru/fa2790f0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"https://m.edsoo.ru/fa27921c"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https://m.edsoo.ru/fa27921c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"https://m.edsoo.ru/fa2796b8"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https://m.edsoo.ru/fa2796b8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"https://m.edsoo.ru/fa279942"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https://m.edsoo.ru/fa279942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"https://m.edsoo.ru/fa279564"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https://m.edsoo.ru/fa279564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"https://m.edsoo.ru/fa278a74"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https://m.edsoo.ru/fa278a74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"https://m.edsoo.ru/fa279bae"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https://m.edsoo.ru/fa279bae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"https://m.edsoo.ru/fa279d98"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https://m.edsoo.ru/fa279d98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"https://m.edsoo.ru/fa279ec4"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https://m.edsoo.ru/fa279ec4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"https://m.edsoo.ru/fa279ffa"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https://m.edsoo.ru/fa279ffa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"https://m.edsoo.ru/fa27a11c"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https://m.edsoo.ru/fa27a11c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"https://m.edsoo.ru/fa27a356"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https://m.edsoo.ru/fa27a356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"https://m.edsoo.ru/fa27a7ca"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https://m.edsoo.ru/fa27a7ca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"https://m.edsoo.ru/fa27a694"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https://m.edsoo.ru/fa27a694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"https://m.edsoo.ru/fa27b03a"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https://m.edsoo.ru/fa27b03a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"https://m.edsoo.ru/fa27aec8"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https://m.edsoo.ru/fa27aec8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"https://m.edsoo.ru/fa27abf8"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https://m.edsoo.ru/fa27abf8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"https://m.edsoo.ru/fa27b792"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https://m.edsoo.ru/fa27b792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"https://m.edsoo.ru/fa27b8f0"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https://m.edsoo.ru/fa27b8f0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"https://m.edsoo.ru/fa27ba62"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https://m.edsoo.ru/fa27ba62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"https://m.edsoo.ru/fa27c3d6"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https://m.edsoo.ru/fa27c3d6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"https://m.edsoo.ru/fa27c6ba"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https://m.edsoo.ru/fa27c6ba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"https://m.edsoo.ru/fa27ca02"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https://m.edsoo.ru/fa27ca02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"https://m.edsoo.ru/fa27cb6a"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https://m.edsoo.ru/fa27cb6a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"https://m.edsoo.ru/fa27cd90"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https://m.edsoo.ru/fa27cd90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"https://m.edsoo.ru/fa27d088"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https://m.edsoo.ru/fa27d088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"https://m.edsoo.ru/fa27d5a6"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https://m.edsoo.ru/fa27d5a6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"https://m.edsoo.ru/fa27d83a"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https://m.edsoo.ru/fa27d83a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"https://m.edsoo.ru/fa27d9c0"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https://m.edsoo.ru/fa27d9c0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"https://m.edsoo.ru/fa27dc36"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https://m.edsoo.ru/fa27dc36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"https://m.edsoo.ru/fa27dd9e"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https://m.edsoo.ru/fa27dd9e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"https://m.edsoo.ru/fa27df1a"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https://m.edsoo.ru/fa27df1a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"https://m.edsoo.ru/fa27e262"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https://m.edsoo.ru/fa27e262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"https://m.edsoo.ru/fa27e5b4"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https://m.edsoo.ru/fa27e5b4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"https://m.edsoo.ru/fa27e866"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https://m.edsoo.ru/fa27e866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"https://m.edsoo.ru/fa27edf2"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https://m.edsoo.ru/fa27edf2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"https://m.edsoo.ru/fa27ef3c"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https://m.edsoo.ru/fa27ef3c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"https://m.edsoo.ru/fa27eb0e"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https://m.edsoo.ru/fa27eb0e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"https://m.edsoo.ru/fa27ec44"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https://m.edsoo.ru/fa27ec44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"https://m.edsoo.ru/fa27f19e"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https://m.edsoo.ru/fa27f19e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"https://m.edsoo.ru/fa27f450"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https://m.edsoo.ru/fa27f450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"https://m.edsoo.ru/fa27f586"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https://m.edsoo.ru/fa27f586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"https://m.edsoo.ru/fa27f6b2"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https://m.edsoo.ru/fa27f6b2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"https://m.edsoo.ru/fa27f978"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https://m.edsoo.ru/fa27f978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"https://m.edsoo.ru/fa27faa4"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https://m.edsoo.ru/fa27faa4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"https://m.edsoo.ru/fa27fbd0"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https://m.edsoo.ru/fa27fbd0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"https://m.edsoo.ru/fa27fd60"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https://m.edsoo.ru/fa27fd60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"https://m.edsoo.ru/fa27fe82"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https://m.edsoo.ru/fa27fe82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"https://m.edsoo.ru/fa2803b4"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https://m.edsoo.ru/fa2803b4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"https://m.edsoo.ru/fa2804ea"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https://m.edsoo.ru/fa2804ea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"https://m.edsoo.ru/fba94310"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https://m.edsoo.ru/fba94310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"https://m.edsoo.ru/fa280634"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https://m.edsoo.ru/fa280634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"https://m.edsoo.ru/fba948f6"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https://m.edsoo.ru/fba948f6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"https://m.edsoo.ru/fba94d6a"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https://m.edsoo.ru/fba94d6a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"https://m.edsoo.ru/fba9510c"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https://m.edsoo.ru/fba9510c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"https://m.edsoo.ru/fba95a26"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https://m.edsoo.ru/fba95a26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"https://m.edsoo.ru/fba95918"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https://m.edsoo.ru/fba95918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"https://m.edsoo.ru/fba9562a"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https://m.edsoo.ru/fba9562a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"https://m.edsoo.ru/fba95b3e"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https://m.edsoo.ru/fba95b3e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"https://m.edsoo.ru/fba95d6e"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https://m.edsoo.ru/fba95d6e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"https://m.edsoo.ru/fba95e86"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https://m.edsoo.ru/fba95e86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"https://m.edsoo.ru/fba9612e"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https://m.edsoo.ru/fba9612e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"https://m.edsoo.ru/fba96516"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https://m.edsoo.ru/fba96516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"https://m.edsoo.ru/fba96340"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https://m.edsoo.ru/fba96340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"https://m.edsoo.ru/fba9696c"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https://m.edsoo.ru/fba9696c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"https://m.edsoo.ru/fba97c0e"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https://m.edsoo.ru/fba97c0e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"https://m.edsoo.ru/fba9702e"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https://m.edsoo.ru/fba9702e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1"/>
          <w:wAfter w:w="5433" w:type="dxa"/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</w:tr>
    </w:tbl>
    <w:p>
      <w:pPr>
        <w:sectPr>
          <w:type w:val="nextPage"/>
          <w:pgSz w:w="16383" w:h="11906" w:code="0" w:orient="landscape"/>
          <w:pgMar w:left="1701" w:right="850" w:top="1134" w:bottom="1134" w:header="720" w:footer="720" w:gutter="0"/>
          <w:cols w:equalWidth="1" w:space="720"/>
        </w:sectPr>
      </w:pPr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shadow="0" w:frame="0" w:color="auto"/>
          <w:left w:val="single" w:sz="0" w:space="0" w:shadow="0" w:frame="0" w:color="auto"/>
          <w:bottom w:val="single" w:sz="0" w:space="0" w:shadow="0" w:frame="0" w:color="auto"/>
          <w:right w:val="single" w:sz="0" w:space="0" w:shadow="0" w:frame="0" w:color="auto"/>
          <w:insideH w:val="single" w:sz="0" w:space="0" w:shadow="0" w:frame="0" w:color="auto"/>
          <w:insideV w:val="single" w:sz="0" w:space="0" w:shadow="0" w:frame="0" w:color="auto"/>
        </w:tblBorders>
        <w:tblLook w:val="04A0"/>
      </w:tblPr>
      <w:tblGrid/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"https://m.edsoo.ru/fba97dee"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https://m.edsoo.ru/fba97dee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"https://m.edsoo.ru/fba97f9c"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https://m.edsoo.ru/fba97f9c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"https://m.edsoo.ru/fba98208"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https://m.edsoo.ru/fba98208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"https://m.edsoo.ru/fba98492"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https://m.edsoo.ru/fba98492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"https://m.edsoo.ru/fba98686"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https://m.edsoo.ru/fba98686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"https://m.edsoo.ru/fba9882a"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https://m.edsoo.ru/fba9882a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"https://m.edsoo.ru/fba98c3a"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https://m.edsoo.ru/fba98c3a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"https://m.edsoo.ru/fba98e2e"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https://m.edsoo.ru/fba98e2e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"https://m.edsoo.ru/fba99270"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https://m.edsoo.ru/fba99270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"https://m.edsoo.ru/fba99ad6"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https://m.edsoo.ru/fba99ad6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"https://m.edsoo.ru/fba99f9a"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https://m.edsoo.ru/fba99f9a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"https://m.edsoo.ru/fba99c0c"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https://m.edsoo.ru/fba99c0c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"https://m.edsoo.ru/fba98ff0"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https://m.edsoo.ru/fba98ff0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"https://m.edsoo.ru/fba9a81e"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https://m.edsoo.ru/fba9a81e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"https://m.edsoo.ru/fba9a9a4"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https://m.edsoo.ru/fba9a9a4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"https://m.edsoo.ru/fba9ab34"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https://m.edsoo.ru/fba9ab34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"https://m.edsoo.ru/fba9ae72"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https://m.edsoo.ru/fba9ae72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"https://m.edsoo.ru/fba9b228"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https://m.edsoo.ru/fba9b228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"https://m.edsoo.ru/fba9b53e"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https://m.edsoo.ru/fba9b53e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"https://m.edsoo.ru/fba9b6e2"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https://m.edsoo.ru/fba9b6e2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"https://m.edsoo.ru/fba9b87c"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https://m.edsoo.ru/fba9b87c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"https://m.edsoo.ru/fba9ba0c"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https://m.edsoo.ru/fba9ba0c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"https://m.edsoo.ru/fba9bb88"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https://m.edsoo.ru/fba9bb88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"https://m.edsoo.ru/fba9bdae"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https://m.edsoo.ru/fba9bdae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"https://m.edsoo.ru/fba9bf5c"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https://m.edsoo.ru/fba9bf5c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"https://m.edsoo.ru/fba9c286"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https://m.edsoo.ru/fba9c286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"https://m.edsoo.ru/fba9c42a"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https://m.edsoo.ru/fba9c42a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"https://m.edsoo.ru/fba9c5b0"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https://m.edsoo.ru/fba9c5b0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"https://m.edsoo.ru/fba9c736"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https://m.edsoo.ru/fba9c736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"https://m.edsoo.ru/fba9c966"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https://m.edsoo.ru/fba9c966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"https://m.edsoo.ru/fba9caec"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https://m.edsoo.ru/fba9caec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"https://m.edsoo.ru/fba9d1cc"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https://m.edsoo.ru/fba9d1cc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"https://m.edsoo.ru/fba9d44c"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https://m.edsoo.ru/fba9d44c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"https://m.edsoo.ru/fba9d564"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https://m.edsoo.ru/fba9d564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"https://m.edsoo.ru/fba9d672"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https://m.edsoo.ru/fba9d672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"https://m.edsoo.ru/fba9d794"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https://m.edsoo.ru/fba9d794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"https://m.edsoo.ru/fba9e068"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https://m.edsoo.ru/fba9e068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"https://m.edsoo.ru/fba9e248"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https://m.edsoo.ru/fba9e248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"https://m.edsoo.ru/fba9e392"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https://m.edsoo.ru/fba9e392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"https://m.edsoo.ru/fba9e4be"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https://m.edsoo.ru/fba9e4be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"https://m.edsoo.ru/fba9e5cc"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https://m.edsoo.ru/fba9e5cc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"https://m.edsoo.ru/fba9e73e"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https://m.edsoo.ru/fba9e73e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"https://m.edsoo.ru/fba9ecd4"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https://m.edsoo.ru/fba9ecd4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"https://m.edsoo.ru/fba9e860"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https://m.edsoo.ru/fba9e860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"https://m.edsoo.ru/fba9e98c"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https://m.edsoo.ru/fba9e98c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"https://m.edsoo.ru/fba9edf6"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https://m.edsoo.ru/fba9edf6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"https://m.edsoo.ru/fba9f1de"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https://m.edsoo.ru/fba9f1de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"https://m.edsoo.ru/fba9f2f6"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https://m.edsoo.ru/fba9f2f6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"https://m.edsoo.ru/fba9f418"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https://m.edsoo.ru/fba9f418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"https://m.edsoo.ru/fba9fc10"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https://m.edsoo.ru/fba9fc10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"https://m.edsoo.ru/fba9ff30"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https://m.edsoo.ru/fba9ff30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"https://m.edsoo.ru/fbaa0052"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https://m.edsoo.ru/fbaa0052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"https://m.edsoo.ru/fbaa035e"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https://m.edsoo.ru/fbaa035e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"https://m.edsoo.ru/fbaa05a2"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https://m.edsoo.ru/fbaa05a2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"https://m.edsoo.ru/fbaa070a"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https://m.edsoo.ru/fbaa070a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"https://m.edsoo.ru/fbaa0818"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https://m.edsoo.ru/fbaa0818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"https://m.edsoo.ru/fbaa0a48"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https://m.edsoo.ru/fbaa0a48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"https://m.edsoo.ru/fbaa0b60"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https://m.edsoo.ru/fbaa0b60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"https://m.edsoo.ru/fbaa0c8c"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https://m.edsoo.ru/fbaa0c8c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"https://m.edsoo.ru/fbaa1268"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https://m.edsoo.ru/fbaa1268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"https://m.edsoo.ru/fbaa13e4"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https://m.edsoo.ru/fbaa13e4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"https://m.edsoo.ru/fbaa154c"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https://m.edsoo.ru/fbaa154c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"https://m.edsoo.ru/fbaa1664"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https://m.edsoo.ru/fbaa1664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"https://m.edsoo.ru/fbaa17c2"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https://m.edsoo.ru/fbaa17c2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"https://m.edsoo.ru/fbaa1b82"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https://m.edsoo.ru/fbaa1b82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"https://m.edsoo.ru/fbaa1e84"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https://m.edsoo.ru/fbaa1e84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"https://m.edsoo.ru/fbaa210e"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https://m.edsoo.ru/fbaa210e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"https://m.edsoo.ru/fbaa223a"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https://m.edsoo.ru/fbaa223a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"https://m.edsoo.ru/fbaa235c"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https://m.edsoo.ru/fbaa235c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"https://m.edsoo.ru/fbaa2474"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https://m.edsoo.ru/fbaa2474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"https://m.edsoo.ru/fbaa2a96"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https://m.edsoo.ru/fbaa2a96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"https://m.edsoo.ru/fbaa26a4"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https://m.edsoo.ru/fbaa26a4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1"/>
          <w:wAfter w:w="5460" w:type="dxa"/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</w:tr>
    </w:tbl>
    <w:p>
      <w:pPr>
        <w:sectPr>
          <w:type w:val="nextPage"/>
          <w:pgSz w:w="16383" w:h="11906" w:code="0" w:orient="landscape"/>
          <w:pgMar w:left="1701" w:right="850" w:top="1134" w:bottom="1134" w:header="720" w:footer="720" w:gutter="0"/>
          <w:cols w:equalWidth="1" w:space="720"/>
        </w:sectPr>
      </w:pPr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shadow="0" w:frame="0" w:color="auto"/>
          <w:left w:val="single" w:sz="0" w:space="0" w:shadow="0" w:frame="0" w:color="auto"/>
          <w:bottom w:val="single" w:sz="0" w:space="0" w:shadow="0" w:frame="0" w:color="auto"/>
          <w:right w:val="single" w:sz="0" w:space="0" w:shadow="0" w:frame="0" w:color="auto"/>
          <w:insideH w:val="single" w:sz="0" w:space="0" w:shadow="0" w:frame="0" w:color="auto"/>
          <w:insideV w:val="single" w:sz="0" w:space="0" w:shadow="0" w:frame="0" w:color="auto"/>
        </w:tblBorders>
        <w:tblLook w:val="04A0"/>
      </w:tblPr>
      <w:tblGrid/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"https://m.edsoo.ru/fbaa2bae"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https://m.edsoo.ru/fbaa2bae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"https://m.edsoo.ru/fbaa2cc6"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https://m.edsoo.ru/fbaa2cc6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"https://m.edsoo.ru/fbaa2de8"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https://m.edsoo.ru/fbaa2de8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"https://m.edsoo.ru/fbaa2f00"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https://m.edsoo.ru/fbaa2f00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"https://m.edsoo.ru/fbaa300e"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https://m.edsoo.ru/fbaa300e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"https://m.edsoo.ru/fbaa3f9a"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https://m.edsoo.ru/fbaa3f9a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"https://m.edsoo.ru/fbaa415c"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https://m.edsoo.ru/fbaa415c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"https://m.edsoo.ru/fbaa4346"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https://m.edsoo.ru/fbaa4346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"https://m.edsoo.ru/fbaa4472"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https://m.edsoo.ru/fbaa4472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"https://m.edsoo.ru/fbaa459e"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https://m.edsoo.ru/fbaa459e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"https://m.edsoo.ru/fbaa47ce"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https://m.edsoo.ru/fbaa47ce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"https://m.edsoo.ru/fbaa48f0"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https://m.edsoo.ru/fbaa48f0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"https://m.edsoo.ru/fbaa51f6"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https://m.edsoo.ru/fbaa51f6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"https://m.edsoo.ru/fbaa4cec"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https://m.edsoo.ru/fbaa4cec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"https://m.edsoo.ru/fbaa4cec"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https://m.edsoo.ru/fbaa4cec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"https://m.edsoo.ru/fbaa4f30"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https://m.edsoo.ru/fbaa4f30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"https://m.edsoo.ru/fbaa5430"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https://m.edsoo.ru/fbaa5430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"https://m.edsoo.ru/fbaa558e"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https://m.edsoo.ru/fbaa558e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"https://m.edsoo.ru/fbaa57e6"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https://m.edsoo.ru/fbaa57e6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"https://m.edsoo.ru/fbaa5b42"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https://m.edsoo.ru/fbaa5b42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"https://m.edsoo.ru/fbaa5c96"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https://m.edsoo.ru/fbaa5c96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"https://m.edsoo.ru/fbaa782a"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https://m.edsoo.ru/fbaa782a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"https://m.edsoo.ru/fbaa5dae"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https://m.edsoo.ru/fbaa5dae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"https://m.edsoo.ru/fbaa610a"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https://m.edsoo.ru/fbaa610a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"https://m.edsoo.ru/fbaa63bc"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https://m.edsoo.ru/fbaa63bc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"https://m.edsoo.ru/fbaa69a2"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https://m.edsoo.ru/fbaa69a2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"https://m.edsoo.ru/fbaa6d12"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https://m.edsoo.ru/fbaa6d12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"https://m.edsoo.ru/fbaa71b8"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https://m.edsoo.ru/fbaa71b8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"https://m.edsoo.ru/fbaa64d4"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https://m.edsoo.ru/fbaa64d4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"https://m.edsoo.ru/fbaa6b46"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https://m.edsoo.ru/fbaa6b46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"https://m.edsoo.ru/fbaa738e"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https://m.edsoo.ru/fbaa738e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"https://m.edsoo.ru/fbaa750a"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https://m.edsoo.ru/fbaa750a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"https://m.edsoo.ru/fbaa76a4"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https://m.edsoo.ru/fbaa76a4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"https://m.edsoo.ru/fbaa90e4"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https://m.edsoo.ru/fbaa90e4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"https://m.edsoo.ru/fbaa7b5e"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https://m.edsoo.ru/fbaa7b5e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"https://m.edsoo.ru/fbaa7d16"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https://m.edsoo.ru/fbaa7d16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"https://m.edsoo.ru/fbaa7ea6"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https://m.edsoo.ru/fbaa7ea6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"https://m.edsoo.ru/fbaa813a"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https://m.edsoo.ru/fbaa813a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"https://m.edsoo.ru/fbaa82c0"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https://m.edsoo.ru/fbaa82c0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"https://m.edsoo.ru/fbaa8400"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https://m.edsoo.ru/fbaa8400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"https://m.edsoo.ru/fbaa8518"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https://m.edsoo.ru/fbaa8518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"https://m.edsoo.ru/fbaa8770"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https://m.edsoo.ru/fbaa8770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"https://m.edsoo.ru/fbaa887e"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https://m.edsoo.ru/fbaa887e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"https://m.edsoo.ru/fbaa898c"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https://m.edsoo.ru/fbaa898c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"https://m.edsoo.ru/fbaa8b26"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https://m.edsoo.ru/fbaa8b26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"https://m.edsoo.ru/fbaa8d6a"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https://m.edsoo.ru/fbaa8d6a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"https://m.edsoo.ru/fbaa8e8c"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https://m.edsoo.ru/fbaa8e8c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"https://m.edsoo.ru/fbaa8fae"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https://m.edsoo.ru/fbaa8fae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"https://m.edsoo.ru/fbaa92f6"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https://m.edsoo.ru/fbaa92f6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"https://m.edsoo.ru/fbaa949a"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https://m.edsoo.ru/fbaa949a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"https://m.edsoo.ru/fbaa95a8"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https://m.edsoo.ru/fbaa95a8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"https://m.edsoo.ru/fbaa99a4"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https://m.edsoo.ru/fbaa99a4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"https://m.edsoo.ru/fbaa9b16"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https://m.edsoo.ru/fbaa9b16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"https://m.edsoo.ru/fbaa9c38"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https://m.edsoo.ru/fbaa9c38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"https://m.edsoo.ru/fbaa9d50"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https://m.edsoo.ru/fbaa9d50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"https://m.edsoo.ru/fbaa9e5e"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https://m.edsoo.ru/fbaa9e5e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"https://m.edsoo.ru/fbaaa23c"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https://m.edsoo.ru/fbaaa23c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"https://m.edsoo.ru/fbaaa354"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https://m.edsoo.ru/fbaaa354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"https://m.edsoo.ru/fbaaa476"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https://m.edsoo.ru/fbaaa476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"https://m.edsoo.ru/fbaaa584"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https://m.edsoo.ru/fbaaa584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"https://m.edsoo.ru/fbaaa7a0"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https://m.edsoo.ru/fbaaa7a0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"https://m.edsoo.ru/fbaaa926"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https://m.edsoo.ru/fbaaa926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"https://m.edsoo.ru/fbaaac78"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https://m.edsoo.ru/fbaaac78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"https://m.edsoo.ru/fbaaad86"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https://m.edsoo.ru/fbaaad86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"https://m.edsoo.ru/fbaaa016"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https://m.edsoo.ru/fbaaa016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"https://m.edsoo.ru/fbaaab60"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https://m.edsoo.ru/fbaaab60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"https://m.edsoo.ru/fbaaae94"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https://m.edsoo.ru/fbaaae94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"https://m.edsoo.ru/fbaaaa52"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https://m.edsoo.ru/fbaaaa52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"https://m.edsoo.ru/fbaaafc0"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https://m.edsoo.ru/fbaaafc0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"https://m.edsoo.ru/fbaab5d8"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https://m.edsoo.ru/fbaab5d8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"https://m.edsoo.ru/fbaab0d8"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https://m.edsoo.ru/fbaab0d8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"https://m.edsoo.ru/fbaab3b2"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https://m.edsoo.ru/fbaab3b2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"https://m.edsoo.ru/fbaab934"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https://m.edsoo.ru/fbaab934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"https://m.edsoo.ru/fbaaba4c"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https://m.edsoo.ru/fbaaba4c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"https://m.edsoo.ru/fbaabdda"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https://m.edsoo.ru/fbaabdda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"https://m.edsoo.ru/fbaabef2"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https://m.edsoo.ru/fbaabef2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"https://m.edsoo.ru/fbaac00a"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https://m.edsoo.ru/fbaac00a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"https://m.edsoo.ru/fbaac12c"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https://m.edsoo.ru/fbaac12c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"https://m.edsoo.ru/fbaac24e"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https://m.edsoo.ru/fbaac24e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"https://m.edsoo.ru/fbaac370"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https://m.edsoo.ru/fbaac370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1"/>
          <w:wAfter w:w="5355" w:type="dxa"/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</w:tr>
    </w:tbl>
    <w:p>
      <w:pPr>
        <w:sectPr>
          <w:type w:val="nextPage"/>
          <w:pgSz w:w="16383" w:h="11906" w:code="0" w:orient="landscape"/>
          <w:pgMar w:left="1701" w:right="850" w:top="1134" w:bottom="1134" w:header="720" w:footer="720" w:gutter="0"/>
          <w:cols w:equalWidth="1" w:space="720"/>
        </w:sectPr>
      </w:pPr>
    </w:p>
    <w:p>
      <w:pPr>
        <w:sectPr>
          <w:type w:val="nextPage"/>
          <w:pgSz w:w="16383" w:h="11906" w:code="0" w:orient="landscape"/>
          <w:pgMar w:left="1701" w:right="850" w:top="1134" w:bottom="1134" w:header="720" w:footer="720" w:gutter="0"/>
          <w:cols w:equalWidth="1" w:space="720"/>
        </w:sectPr>
      </w:pPr>
    </w:p>
    <w:p>
      <w:pPr>
        <w:spacing w:after="0" w:beforeAutospacing="0" w:afterAutospacing="0"/>
        <w:ind w:left="120"/>
      </w:pPr>
      <w:bookmarkEnd w:id="5"/>
      <w:bookmarkStart w:id="6" w:name="block-24782683"/>
      <w:r>
        <w:rPr>
          <w:rFonts w:ascii="Times New Roman" w:hAnsi="Times New Roman"/>
          <w:b w:val="1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lineRule="auto" w:line="480"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ОБЯЗАТЕЛЬНЫЕ УЧЕБНЫЕ МАТЕРИАЛЫ ДЛЯ УЧЕНИКА</w:t>
      </w:r>
    </w:p>
    <w:p>
      <w:pPr>
        <w:spacing w:lineRule="auto" w:line="480" w:after="0" w:beforeAutospacing="0" w:afterAutospacing="0"/>
        <w:ind w:left="120"/>
      </w:pPr>
      <w:r>
        <w:rPr>
          <w:rFonts w:ascii="Times New Roman" w:hAnsi="Times New Roman"/>
          <w:color w:val="000000"/>
          <w:sz w:val="28"/>
        </w:rPr>
        <w:t>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• Русский язык: 9-й класс: учебник, 9 класс/ Бархударов С.Г., Крючков С.Е., Максимов Л.Ю. и другие, Акционерное общество «Издательство «Просвещение»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• Русский язык: Русская речь, 6 класс/ Никитина Е.И., Общество с ограниченной ответственностью «ДРОФА»; Акционерное общество «Издательство «Просвещение»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• Русский язык: Русская речь, 7 класс/ Никитина Е.И., Общество с ограниченной ответственностью «ДРОФА»; Акционерное общество «Издательство «Просвещение»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• Русский язык: Русская речь, 8 класс/ Никитина Е.И., Общество с ограниченной ответственностью «ДРОФА»; Акционерное общество «Издательство «Просвещение»</w:t>
      </w:r>
      <w:r>
        <w:rPr>
          <w:sz w:val="28"/>
        </w:rPr>
        <w:br w:type="textWrapping"/>
      </w:r>
      <w:bookmarkStart w:id="7" w:name="dda2c331-4368-40e6-87c7-0fbbc56d7cc2"/>
      <w:r>
        <w:rPr>
          <w:rFonts w:ascii="Times New Roman" w:hAnsi="Times New Roman"/>
          <w:color w:val="000000"/>
          <w:sz w:val="28"/>
        </w:rPr>
        <w:t xml:space="preserve"> • Русский язык: Русская речь, 9 класс/ Никитина Е.И., Общество с ограниченной ответственностью «ДРОФА»; Акционерное общество «Издательство «Просвещение»</w:t>
      </w:r>
      <w:bookmarkEnd w:id="7"/>
    </w:p>
    <w:p>
      <w:pPr>
        <w:spacing w:lineRule="auto" w:line="480" w:after="0" w:beforeAutospacing="0" w:afterAutospacing="0"/>
        <w:ind w:left="120"/>
      </w:pPr>
      <w:bookmarkStart w:id="8" w:name="25418092-9717-47fe-a6a0-7c7062755cd8"/>
      <w:r>
        <w:rPr>
          <w:rFonts w:ascii="Times New Roman" w:hAnsi="Times New Roman"/>
          <w:color w:val="000000"/>
          <w:sz w:val="28"/>
        </w:rPr>
        <w:t xml:space="preserve"> • Русский язык, 9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bookmarkEnd w:id="8"/>
    </w:p>
    <w:p>
      <w:pPr>
        <w:spacing w:after="0" w:beforeAutospacing="0" w:afterAutospacing="0"/>
        <w:ind w:left="120"/>
      </w:pPr>
    </w:p>
    <w:p>
      <w:pPr>
        <w:spacing w:lineRule="auto" w:line="480"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МЕТОДИЧЕСКИЕ МАТЕРИАЛЫ ДЛЯ УЧИТЕЛЯ</w:t>
      </w:r>
    </w:p>
    <w:p>
      <w:pPr>
        <w:spacing w:lineRule="auto" w:line="480" w:after="0" w:beforeAutospacing="0" w:afterAutospacing="0"/>
        <w:ind w:left="120"/>
      </w:pPr>
      <w:r>
        <w:rPr>
          <w:rFonts w:ascii="Times New Roman" w:hAnsi="Times New Roman"/>
          <w:color w:val="000000"/>
          <w:sz w:val="28"/>
        </w:rPr>
        <w:t>Учебник по орфографии и пунктуации: http://www.naexamen.ru/gram; Коллекции электронных образовательных ресурсов: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1. «Единое окно доступа к образовательным ресурсам» http://windows.edu/ru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2. «Единая коллекция цифровых образовательных ресурсов» http://school-collektion.edu/ru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3. «Федеральный центр информационных образовательных ресурсов» http://fcior.edu.ru, http://eor.edu.ru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4. Каталог образовательных ресурсов сети Интернет для школы http://katalog.iot.ru/</w:t>
      </w:r>
      <w:r>
        <w:rPr>
          <w:sz w:val="28"/>
        </w:rPr>
        <w:br w:type="textWrapping"/>
        <w:br w:type="textWrapping"/>
      </w:r>
      <w:r>
        <w:rPr>
          <w:rFonts w:ascii="Times New Roman" w:hAnsi="Times New Roman"/>
          <w:color w:val="000000"/>
          <w:sz w:val="28"/>
        </w:rPr>
        <w:t xml:space="preserve"> 5. Mеtodkabinet.eu: информационно-методический кабинет http://www.metodkabinet.eu/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6. Каталог образовательных ресурсов сети «Интернет» http://catalog.iot.ru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7. Российский образовательный портал http://www.school.edu.ru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8. Портал «Российское образование http://www.edu.ru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9. Русская фонетика: Интернет-учебник по фонетике русского языка http://fonetica.philol.msu.ru;</w:t>
      </w:r>
      <w:r>
        <w:rPr>
          <w:sz w:val="28"/>
        </w:rPr>
        <w:br w:type="textWrapping"/>
      </w:r>
      <w:bookmarkStart w:id="9" w:name="c2dd4fa8-f842-4d21-bd2f-ab02297e213a"/>
      <w:bookmarkEnd w:id="9"/>
    </w:p>
    <w:p>
      <w:pPr>
        <w:spacing w:after="0" w:beforeAutospacing="0" w:afterAutospacing="0"/>
        <w:ind w:left="120"/>
      </w:pPr>
    </w:p>
    <w:p>
      <w:pPr>
        <w:spacing w:lineRule="auto" w:line="480"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lineRule="auto" w:line="480" w:after="0" w:beforeAutospacing="0" w:afterAutospacing="0"/>
        <w:ind w:left="120"/>
      </w:pPr>
      <w:r>
        <w:rPr>
          <w:rFonts w:ascii="Times New Roman" w:hAnsi="Times New Roman"/>
          <w:color w:val="000000"/>
          <w:sz w:val="28"/>
        </w:rPr>
        <w:t>1. Библиотека ЦОК https://m.edsoo.ru/7f413034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2. Сайт «Культура письменной речи» http:// www.gramma.ru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3. Проект «Русские словари» http://www.slovari.ru 4.МЭО https://mob-edu.com/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5. РЭШ https://resh.edu.ru/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6. ИНФОУРОК https://infourok.ru/ МУЛЬТИУРОК https://multiurok.ru</w:t>
      </w:r>
      <w:r>
        <w:rPr>
          <w:sz w:val="28"/>
        </w:rPr>
        <w:br w:type="textWrapping"/>
      </w:r>
      <w:bookmarkStart w:id="10" w:name="2d4c3c66-d366-42e3-b15b-0c9c08083ebc"/>
      <w:bookmarkEnd w:id="10"/>
    </w:p>
    <w:p>
      <w:pPr>
        <w:sectPr>
          <w:type w:val="nextPage"/>
          <w:pgSz w:w="11906" w:h="16383" w:code="0"/>
          <w:pgMar w:left="1701" w:right="850" w:top="1134" w:bottom="1134" w:header="720" w:footer="720" w:gutter="0"/>
          <w:cols w:equalWidth="1" w:space="720"/>
        </w:sectPr>
      </w:pPr>
    </w:p>
    <w:p>
      <w:bookmarkEnd w:id="6"/>
    </w:p>
    <w:sectPr>
      <w:type w:val="nextPage"/>
      <w:pgSz w:w="11907" w:h="16839" w:code="9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link w:val="C4"/>
    <w:qFormat/>
    <w:pPr>
      <w:keepNext w:val="1"/>
      <w:keepLines w:val="1"/>
      <w:spacing w:before="480" w:beforeAutospacing="0" w:afterAutospacing="0"/>
      <w:outlineLvl w:val="0"/>
    </w:pPr>
    <w:rPr>
      <w:b w:val="1"/>
      <w:color w:val="365F91"/>
      <w:sz w:val="28"/>
    </w:rPr>
  </w:style>
  <w:style w:type="paragraph" w:styleId="P2">
    <w:name w:val="heading 2"/>
    <w:basedOn w:val="P0"/>
    <w:next w:val="P0"/>
    <w:link w:val="C5"/>
    <w:qFormat/>
    <w:pPr>
      <w:keepNext w:val="1"/>
      <w:keepLines w:val="1"/>
      <w:spacing w:before="200" w:beforeAutospacing="0" w:afterAutospacing="0"/>
      <w:outlineLvl w:val="1"/>
    </w:pPr>
    <w:rPr>
      <w:b w:val="1"/>
      <w:color w:val="4F81BD"/>
      <w:sz w:val="26"/>
    </w:rPr>
  </w:style>
  <w:style w:type="paragraph" w:styleId="P3">
    <w:name w:val="heading 3"/>
    <w:basedOn w:val="P0"/>
    <w:next w:val="P0"/>
    <w:link w:val="C6"/>
    <w:qFormat/>
    <w:pPr>
      <w:keepNext w:val="1"/>
      <w:keepLines w:val="1"/>
      <w:spacing w:before="200" w:beforeAutospacing="0" w:afterAutospacing="0"/>
      <w:outlineLvl w:val="2"/>
    </w:pPr>
    <w:rPr>
      <w:b w:val="1"/>
      <w:color w:val="4F81BD"/>
    </w:rPr>
  </w:style>
  <w:style w:type="paragraph" w:styleId="P4">
    <w:name w:val="heading 4"/>
    <w:basedOn w:val="P0"/>
    <w:next w:val="P0"/>
    <w:link w:val="C7"/>
    <w:qFormat/>
    <w:pPr>
      <w:keepNext w:val="1"/>
      <w:keepLines w:val="1"/>
      <w:spacing w:before="200" w:beforeAutospacing="0" w:afterAutospacing="0"/>
      <w:outlineLvl w:val="3"/>
    </w:pPr>
    <w:rPr>
      <w:b w:val="1"/>
      <w:i w:val="1"/>
      <w:color w:val="4F81BD"/>
    </w:rPr>
  </w:style>
  <w:style w:type="paragraph" w:styleId="P5">
    <w:name w:val="header"/>
    <w:basedOn w:val="P0"/>
    <w:link w:val="C3"/>
    <w:pPr>
      <w:tabs>
        <w:tab w:val="center" w:pos="4680" w:leader="none"/>
        <w:tab w:val="right" w:pos="9360" w:leader="none"/>
      </w:tabs>
    </w:pPr>
    <w:rPr/>
  </w:style>
  <w:style w:type="paragraph" w:styleId="P6">
    <w:name w:val="Normal Indent"/>
    <w:basedOn w:val="P0"/>
    <w:pPr>
      <w:ind w:left="720"/>
    </w:pPr>
    <w:rPr/>
  </w:style>
  <w:style w:type="paragraph" w:styleId="P7">
    <w:name w:val="Subtitle"/>
    <w:basedOn w:val="P0"/>
    <w:next w:val="P0"/>
    <w:link w:val="C8"/>
    <w:qFormat/>
    <w:pPr>
      <w:ind w:left="86"/>
    </w:pPr>
    <w:rPr>
      <w:i w:val="1"/>
      <w:color w:val="4F81BD"/>
      <w:sz w:val="24"/>
    </w:rPr>
  </w:style>
  <w:style w:type="paragraph" w:styleId="P8">
    <w:name w:val="Title"/>
    <w:basedOn w:val="P0"/>
    <w:next w:val="P0"/>
    <w:link w:val="C9"/>
    <w:qFormat/>
    <w:pPr>
      <w:pBdr>
        <w:top w:val="none" w:sz="0" w:space="0" w:shadow="0" w:frame="0" w:color="auto"/>
        <w:left w:val="none" w:sz="0" w:space="0" w:shadow="0" w:frame="0" w:color="auto"/>
        <w:bottom w:val="single" w:sz="8" w:space="4" w:shadow="0" w:frame="0" w:color="4F81BD"/>
        <w:right w:val="none" w:sz="0" w:space="0" w:shadow="0" w:frame="0" w:color="auto"/>
      </w:pBdr>
      <w:spacing w:after="300" w:beforeAutospacing="0" w:afterAutospacing="0"/>
      <w:contextualSpacing w:val="1"/>
    </w:pPr>
    <w:rPr>
      <w:color w:val="17365D"/>
      <w:sz w:val="52"/>
    </w:rPr>
  </w:style>
  <w:style w:type="paragraph" w:styleId="P9">
    <w:name w:val="caption"/>
    <w:basedOn w:val="P0"/>
    <w:next w:val="P0"/>
    <w:semiHidden/>
    <w:qFormat/>
    <w:pPr>
      <w:spacing w:lineRule="auto" w:line="240" w:beforeAutospacing="0" w:afterAutospacing="0"/>
    </w:pPr>
    <w:rPr>
      <w:b w:val="1"/>
      <w:color w:val="4F81BD"/>
      <w:sz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000FF"/>
      <w:u w:val="single"/>
    </w:rPr>
  </w:style>
  <w:style w:type="character" w:styleId="C3">
    <w:name w:val="Верхний колонтитул Знак"/>
    <w:basedOn w:val="C0"/>
    <w:link w:val="P5"/>
    <w:rPr/>
  </w:style>
  <w:style w:type="character" w:styleId="C4">
    <w:name w:val="Заголовок 1 Знак"/>
    <w:basedOn w:val="C0"/>
    <w:link w:val="P1"/>
    <w:rPr>
      <w:b w:val="1"/>
      <w:color w:val="365F91"/>
      <w:sz w:val="28"/>
    </w:rPr>
  </w:style>
  <w:style w:type="character" w:styleId="C5">
    <w:name w:val="Заголовок 2 Знак"/>
    <w:basedOn w:val="C0"/>
    <w:link w:val="P2"/>
    <w:rPr>
      <w:b w:val="1"/>
      <w:color w:val="4F81BD"/>
      <w:sz w:val="26"/>
    </w:rPr>
  </w:style>
  <w:style w:type="character" w:styleId="C6">
    <w:name w:val="Заголовок 3 Знак"/>
    <w:basedOn w:val="C0"/>
    <w:link w:val="P3"/>
    <w:rPr>
      <w:b w:val="1"/>
      <w:color w:val="4F81BD"/>
    </w:rPr>
  </w:style>
  <w:style w:type="character" w:styleId="C7">
    <w:name w:val="Заголовок 4 Знак"/>
    <w:basedOn w:val="C0"/>
    <w:link w:val="P4"/>
    <w:rPr>
      <w:b w:val="1"/>
      <w:i w:val="1"/>
      <w:color w:val="4F81BD"/>
    </w:rPr>
  </w:style>
  <w:style w:type="character" w:styleId="C8">
    <w:name w:val="Подзаголовок Знак"/>
    <w:basedOn w:val="C0"/>
    <w:link w:val="P7"/>
    <w:rPr>
      <w:i w:val="1"/>
      <w:color w:val="4F81BD"/>
      <w:sz w:val="24"/>
    </w:rPr>
  </w:style>
  <w:style w:type="character" w:styleId="C9">
    <w:name w:val="Название Знак"/>
    <w:basedOn w:val="C0"/>
    <w:link w:val="P8"/>
    <w:rPr>
      <w:color w:val="17365D"/>
      <w:sz w:val="52"/>
    </w:rPr>
  </w:style>
  <w:style w:type="character" w:styleId="C10">
    <w:name w:val="Emphasis"/>
    <w:basedOn w:val="C0"/>
    <w:qFormat/>
    <w:rPr>
      <w:i w:val="1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